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77" w:rsidRPr="008F4088" w:rsidRDefault="00EC1677" w:rsidP="00F238B3">
      <w:pPr>
        <w:jc w:val="center"/>
        <w:rPr>
          <w:sz w:val="28"/>
          <w:szCs w:val="28"/>
          <w:u w:val="single"/>
        </w:rPr>
      </w:pPr>
      <w:r w:rsidRPr="008F4088">
        <w:rPr>
          <w:sz w:val="28"/>
          <w:szCs w:val="28"/>
          <w:u w:val="single"/>
        </w:rPr>
        <w:t>Отчет о работе методического объединения</w:t>
      </w:r>
    </w:p>
    <w:p w:rsidR="00F238B3" w:rsidRPr="008F4088" w:rsidRDefault="00F238B3" w:rsidP="00F238B3">
      <w:pPr>
        <w:jc w:val="center"/>
        <w:rPr>
          <w:sz w:val="28"/>
          <w:szCs w:val="28"/>
          <w:u w:val="single"/>
        </w:rPr>
      </w:pPr>
      <w:r w:rsidRPr="008F4088">
        <w:rPr>
          <w:sz w:val="28"/>
          <w:szCs w:val="28"/>
          <w:u w:val="single"/>
        </w:rPr>
        <w:t>преподавателей общеобразовательного цикла</w:t>
      </w:r>
    </w:p>
    <w:p w:rsidR="00F238B3" w:rsidRPr="008F4088" w:rsidRDefault="00F238B3" w:rsidP="00F238B3">
      <w:pPr>
        <w:jc w:val="center"/>
        <w:rPr>
          <w:sz w:val="28"/>
          <w:szCs w:val="28"/>
          <w:u w:val="single"/>
        </w:rPr>
      </w:pPr>
      <w:proofErr w:type="gramStart"/>
      <w:r w:rsidRPr="008F4088">
        <w:rPr>
          <w:sz w:val="28"/>
          <w:szCs w:val="28"/>
          <w:u w:val="single"/>
        </w:rPr>
        <w:t>ПЛ</w:t>
      </w:r>
      <w:proofErr w:type="gramEnd"/>
      <w:r w:rsidRPr="008F4088">
        <w:rPr>
          <w:sz w:val="28"/>
          <w:szCs w:val="28"/>
          <w:u w:val="single"/>
        </w:rPr>
        <w:t xml:space="preserve"> « Краснодеревец» </w:t>
      </w:r>
      <w:proofErr w:type="spellStart"/>
      <w:r w:rsidRPr="008F4088">
        <w:rPr>
          <w:sz w:val="28"/>
          <w:szCs w:val="28"/>
          <w:u w:val="single"/>
        </w:rPr>
        <w:t>С-Пб</w:t>
      </w:r>
      <w:proofErr w:type="spellEnd"/>
      <w:r w:rsidRPr="008F4088">
        <w:rPr>
          <w:sz w:val="28"/>
          <w:szCs w:val="28"/>
          <w:u w:val="single"/>
        </w:rPr>
        <w:t xml:space="preserve">  пл.№2</w:t>
      </w:r>
    </w:p>
    <w:p w:rsidR="00F238B3" w:rsidRPr="008F4088" w:rsidRDefault="00F238B3" w:rsidP="00F238B3">
      <w:pPr>
        <w:jc w:val="center"/>
        <w:rPr>
          <w:sz w:val="28"/>
          <w:szCs w:val="28"/>
          <w:u w:val="single"/>
        </w:rPr>
      </w:pPr>
      <w:r w:rsidRPr="008F4088">
        <w:rPr>
          <w:sz w:val="28"/>
          <w:szCs w:val="28"/>
          <w:u w:val="single"/>
        </w:rPr>
        <w:t>за первое полугодие</w:t>
      </w:r>
    </w:p>
    <w:p w:rsidR="00EC1677" w:rsidRPr="008F4088" w:rsidRDefault="00F238B3" w:rsidP="00EC1677">
      <w:pPr>
        <w:jc w:val="center"/>
        <w:rPr>
          <w:sz w:val="28"/>
          <w:szCs w:val="28"/>
          <w:u w:val="single"/>
        </w:rPr>
      </w:pPr>
      <w:r w:rsidRPr="008F4088">
        <w:rPr>
          <w:sz w:val="28"/>
          <w:szCs w:val="28"/>
          <w:u w:val="single"/>
        </w:rPr>
        <w:t xml:space="preserve"> 2011-2012 учебного года</w:t>
      </w:r>
    </w:p>
    <w:p w:rsidR="00EC1677" w:rsidRDefault="00EC1677" w:rsidP="00EC1677">
      <w:pPr>
        <w:jc w:val="center"/>
        <w:rPr>
          <w:b/>
          <w:sz w:val="32"/>
          <w:szCs w:val="32"/>
          <w:u w:val="single"/>
        </w:rPr>
      </w:pPr>
    </w:p>
    <w:p w:rsidR="00EC1677" w:rsidRDefault="00F238B3" w:rsidP="00EC1677">
      <w:r>
        <w:tab/>
        <w:t>В  первом полугодии 2011-2012 учебного года</w:t>
      </w:r>
      <w:r w:rsidR="00EC1677">
        <w:t xml:space="preserve"> в составе</w:t>
      </w:r>
      <w:r>
        <w:t xml:space="preserve"> методического объединения </w:t>
      </w:r>
    </w:p>
    <w:p w:rsidR="00F238B3" w:rsidRDefault="006A4F8E" w:rsidP="00EC1677">
      <w:r>
        <w:t xml:space="preserve">работали </w:t>
      </w:r>
      <w:r w:rsidR="00F238B3">
        <w:t xml:space="preserve"> </w:t>
      </w:r>
      <w:r>
        <w:t xml:space="preserve"> 11 преподавателей:</w:t>
      </w:r>
    </w:p>
    <w:p w:rsidR="00EC1677" w:rsidRPr="008F4088" w:rsidRDefault="00F238B3" w:rsidP="006A4F8E">
      <w:pPr>
        <w:numPr>
          <w:ilvl w:val="0"/>
          <w:numId w:val="9"/>
        </w:numPr>
      </w:pPr>
      <w:r>
        <w:t>Куракина  Ольга Васильевна</w:t>
      </w:r>
      <w:r w:rsidR="00EC1677">
        <w:t xml:space="preserve"> – учитель высшей категории (14 разряд</w:t>
      </w:r>
      <w:r>
        <w:t>),</w:t>
      </w:r>
      <w:r w:rsidRPr="00F238B3">
        <w:rPr>
          <w:b/>
        </w:rPr>
        <w:t xml:space="preserve"> </w:t>
      </w:r>
      <w:r w:rsidRPr="008F4088">
        <w:t>председатель МО учителей общеобразовательного цикла пл.№2</w:t>
      </w:r>
    </w:p>
    <w:p w:rsidR="006A4F8E" w:rsidRPr="008F4088" w:rsidRDefault="00F238B3" w:rsidP="006A4F8E">
      <w:pPr>
        <w:numPr>
          <w:ilvl w:val="0"/>
          <w:numId w:val="9"/>
        </w:numPr>
      </w:pPr>
      <w:r w:rsidRPr="008F4088">
        <w:t>Алексеева Марина Юрьевна</w:t>
      </w:r>
      <w:r w:rsidR="00EC1677" w:rsidRPr="008F4088">
        <w:t xml:space="preserve">– </w:t>
      </w:r>
      <w:proofErr w:type="gramStart"/>
      <w:r w:rsidR="00EC1677" w:rsidRPr="008F4088">
        <w:t>уч</w:t>
      </w:r>
      <w:proofErr w:type="gramEnd"/>
      <w:r w:rsidR="00EC1677" w:rsidRPr="008F4088">
        <w:t>итель высшей категории (14 разряд)</w:t>
      </w:r>
      <w:r w:rsidR="006A4F8E" w:rsidRPr="008F4088">
        <w:t>, секретарь МО учителей общеобразовательного цикла пл.№2</w:t>
      </w:r>
    </w:p>
    <w:p w:rsidR="00EC1677" w:rsidRPr="00CA1AF3" w:rsidRDefault="00F238B3" w:rsidP="006A4F8E">
      <w:pPr>
        <w:numPr>
          <w:ilvl w:val="0"/>
          <w:numId w:val="9"/>
        </w:numPr>
        <w:rPr>
          <w:b/>
        </w:rPr>
      </w:pPr>
      <w:proofErr w:type="spellStart"/>
      <w:r>
        <w:t>Дурасова</w:t>
      </w:r>
      <w:proofErr w:type="spellEnd"/>
      <w:r>
        <w:t xml:space="preserve"> Галина </w:t>
      </w:r>
      <w:proofErr w:type="spellStart"/>
      <w:r>
        <w:t>Петрововна</w:t>
      </w:r>
      <w:proofErr w:type="spellEnd"/>
      <w:r w:rsidR="00EC1677">
        <w:t xml:space="preserve"> – учитель высшей категории (14 р</w:t>
      </w:r>
      <w:r>
        <w:t xml:space="preserve">азряд), Почетный </w:t>
      </w:r>
      <w:r w:rsidR="006A4F8E">
        <w:t xml:space="preserve">   </w:t>
      </w:r>
      <w:r>
        <w:t xml:space="preserve">работник  профессионального </w:t>
      </w:r>
      <w:r w:rsidR="00EC1677">
        <w:t xml:space="preserve"> обра</w:t>
      </w:r>
      <w:r>
        <w:t>зования РФ</w:t>
      </w:r>
    </w:p>
    <w:p w:rsidR="00EC1677" w:rsidRDefault="008F4088" w:rsidP="006A4F8E">
      <w:pPr>
        <w:numPr>
          <w:ilvl w:val="0"/>
          <w:numId w:val="9"/>
        </w:numPr>
      </w:pPr>
      <w:r>
        <w:t>Семёнова Елена Александровна</w:t>
      </w:r>
      <w:r w:rsidR="00604DDC">
        <w:t xml:space="preserve"> – учитель 2-ой категории (12</w:t>
      </w:r>
      <w:r w:rsidR="00EC1677">
        <w:t xml:space="preserve"> разряд);</w:t>
      </w:r>
    </w:p>
    <w:p w:rsidR="00604DDC" w:rsidRPr="00CA1AF3" w:rsidRDefault="00604DDC" w:rsidP="006A4F8E">
      <w:pPr>
        <w:numPr>
          <w:ilvl w:val="0"/>
          <w:numId w:val="9"/>
        </w:numPr>
        <w:rPr>
          <w:b/>
        </w:rPr>
      </w:pPr>
      <w:r>
        <w:t>Копейкин Виктор Олегович</w:t>
      </w:r>
      <w:r w:rsidR="00EC1677">
        <w:t xml:space="preserve"> –</w:t>
      </w:r>
      <w:r w:rsidRPr="00604DDC">
        <w:t xml:space="preserve"> </w:t>
      </w:r>
      <w:r>
        <w:t>учитель высшей категории (14 разряд), Почетный работник  профессионального  образования РФ</w:t>
      </w:r>
    </w:p>
    <w:p w:rsidR="00EC1677" w:rsidRPr="007A7736" w:rsidRDefault="00604DDC" w:rsidP="006A4F8E">
      <w:pPr>
        <w:numPr>
          <w:ilvl w:val="0"/>
          <w:numId w:val="9"/>
        </w:numPr>
      </w:pPr>
      <w:r>
        <w:t>Белая Алёна Николаевна</w:t>
      </w:r>
      <w:r w:rsidR="00EC1677">
        <w:t xml:space="preserve"> – </w:t>
      </w:r>
      <w:r w:rsidR="00EC1677" w:rsidRPr="008F4088">
        <w:t>молодой специалист (</w:t>
      </w:r>
      <w:r>
        <w:t>9</w:t>
      </w:r>
      <w:r w:rsidR="00EC1677" w:rsidRPr="00537964">
        <w:t xml:space="preserve"> разряд)</w:t>
      </w:r>
    </w:p>
    <w:p w:rsidR="00EC1677" w:rsidRDefault="00604DDC" w:rsidP="006A4F8E">
      <w:pPr>
        <w:numPr>
          <w:ilvl w:val="0"/>
          <w:numId w:val="9"/>
        </w:numPr>
      </w:pPr>
      <w:r>
        <w:t xml:space="preserve">Вишнева Наталия Леонидовна – учитель  (9 </w:t>
      </w:r>
      <w:r w:rsidR="00EC1677">
        <w:t>разряд)</w:t>
      </w:r>
    </w:p>
    <w:p w:rsidR="00EC1677" w:rsidRDefault="00604DDC" w:rsidP="006A4F8E">
      <w:pPr>
        <w:numPr>
          <w:ilvl w:val="0"/>
          <w:numId w:val="9"/>
        </w:numPr>
      </w:pPr>
      <w:r>
        <w:t>Кисель Евгений Павлович</w:t>
      </w:r>
      <w:r w:rsidR="00EC1677">
        <w:t xml:space="preserve"> – учитель 2-ой</w:t>
      </w:r>
      <w:r>
        <w:t xml:space="preserve"> категории (12 разряд)</w:t>
      </w:r>
    </w:p>
    <w:p w:rsidR="00EC1677" w:rsidRDefault="00604DDC" w:rsidP="006A4F8E">
      <w:pPr>
        <w:numPr>
          <w:ilvl w:val="0"/>
          <w:numId w:val="9"/>
        </w:numPr>
      </w:pPr>
      <w:proofErr w:type="spellStart"/>
      <w:r>
        <w:t>Вахромеева</w:t>
      </w:r>
      <w:proofErr w:type="spellEnd"/>
      <w:r>
        <w:t xml:space="preserve"> Ангелина Викторовна</w:t>
      </w:r>
      <w:r w:rsidR="00EC1677">
        <w:t xml:space="preserve"> – учитель высшей к</w:t>
      </w:r>
      <w:r>
        <w:t>атегории (14 разряд)</w:t>
      </w:r>
    </w:p>
    <w:p w:rsidR="00EC1677" w:rsidRDefault="00604DDC" w:rsidP="006A4F8E">
      <w:pPr>
        <w:numPr>
          <w:ilvl w:val="0"/>
          <w:numId w:val="9"/>
        </w:numPr>
      </w:pPr>
      <w:proofErr w:type="spellStart"/>
      <w:r>
        <w:t>Гусарова</w:t>
      </w:r>
      <w:proofErr w:type="spellEnd"/>
      <w:r>
        <w:t xml:space="preserve"> Светлана Васильевна – учитель 1</w:t>
      </w:r>
      <w:r w:rsidR="00EC1677">
        <w:t>-ой категории</w:t>
      </w:r>
      <w:r>
        <w:t xml:space="preserve"> (13 разряд)</w:t>
      </w:r>
    </w:p>
    <w:p w:rsidR="006A4F8E" w:rsidRDefault="006A4F8E" w:rsidP="006A4F8E">
      <w:pPr>
        <w:numPr>
          <w:ilvl w:val="0"/>
          <w:numId w:val="9"/>
        </w:numPr>
      </w:pPr>
      <w:proofErr w:type="spellStart"/>
      <w:r>
        <w:t>Мехедова</w:t>
      </w:r>
      <w:proofErr w:type="spellEnd"/>
      <w:r>
        <w:t xml:space="preserve"> Вера Леонтьевна -</w:t>
      </w:r>
      <w:r w:rsidRPr="006A4F8E">
        <w:t xml:space="preserve"> </w:t>
      </w:r>
      <w:r>
        <w:t>учитель  (9 разряд)</w:t>
      </w:r>
    </w:p>
    <w:p w:rsidR="00EC1677" w:rsidRDefault="00EC1677" w:rsidP="006A4F8E">
      <w:pPr>
        <w:ind w:left="720"/>
      </w:pPr>
    </w:p>
    <w:p w:rsidR="00F90904" w:rsidRDefault="00F90904" w:rsidP="00F90904">
      <w:pPr>
        <w:jc w:val="center"/>
        <w:rPr>
          <w:u w:val="single"/>
        </w:rPr>
      </w:pPr>
      <w:r w:rsidRPr="003F3326">
        <w:rPr>
          <w:u w:val="single"/>
        </w:rPr>
        <w:t>Методическая тема объединения преподавателей общ</w:t>
      </w:r>
      <w:r>
        <w:rPr>
          <w:u w:val="single"/>
        </w:rPr>
        <w:t>еобразовательного цикла</w:t>
      </w:r>
    </w:p>
    <w:p w:rsidR="00F90904" w:rsidRDefault="00F90904" w:rsidP="00F90904">
      <w:pPr>
        <w:jc w:val="center"/>
        <w:rPr>
          <w:u w:val="single"/>
        </w:rPr>
      </w:pPr>
      <w:r>
        <w:rPr>
          <w:u w:val="single"/>
        </w:rPr>
        <w:t xml:space="preserve"> </w:t>
      </w:r>
      <w:proofErr w:type="gramStart"/>
      <w:r>
        <w:rPr>
          <w:u w:val="single"/>
        </w:rPr>
        <w:t>ПЛ</w:t>
      </w:r>
      <w:proofErr w:type="gramEnd"/>
      <w:r>
        <w:rPr>
          <w:u w:val="single"/>
        </w:rPr>
        <w:t xml:space="preserve"> « Краснодеревец» </w:t>
      </w:r>
      <w:proofErr w:type="spellStart"/>
      <w:r>
        <w:rPr>
          <w:u w:val="single"/>
        </w:rPr>
        <w:t>С-Пб</w:t>
      </w:r>
      <w:proofErr w:type="spellEnd"/>
      <w:r>
        <w:rPr>
          <w:u w:val="single"/>
        </w:rPr>
        <w:t xml:space="preserve">  пл. №2 </w:t>
      </w:r>
      <w:r w:rsidRPr="003F3326">
        <w:rPr>
          <w:u w:val="single"/>
        </w:rPr>
        <w:t xml:space="preserve"> на 2011-2012 год:</w:t>
      </w:r>
    </w:p>
    <w:p w:rsidR="00F90904" w:rsidRPr="003F3326" w:rsidRDefault="00F90904" w:rsidP="00F90904">
      <w:pPr>
        <w:jc w:val="center"/>
        <w:rPr>
          <w:u w:val="single"/>
        </w:rPr>
      </w:pPr>
    </w:p>
    <w:p w:rsidR="00F90904" w:rsidRPr="00C40F12" w:rsidRDefault="00F90904" w:rsidP="00F90904">
      <w:pPr>
        <w:rPr>
          <w:b/>
        </w:rPr>
      </w:pPr>
      <w:r w:rsidRPr="00C40F12">
        <w:rPr>
          <w:b/>
        </w:rPr>
        <w:t xml:space="preserve">«Использование инновационных технологий на уроках общеобразовательного цикла с целью повышения качества учебного процесса». </w:t>
      </w:r>
    </w:p>
    <w:p w:rsidR="00F90904" w:rsidRPr="00C40F12" w:rsidRDefault="00F90904" w:rsidP="00F90904">
      <w:pPr>
        <w:rPr>
          <w:b/>
        </w:rPr>
      </w:pPr>
    </w:p>
    <w:p w:rsidR="00F90904" w:rsidRDefault="00F90904" w:rsidP="00F90904">
      <w:pPr>
        <w:rPr>
          <w:u w:val="single"/>
        </w:rPr>
      </w:pPr>
      <w:r>
        <w:rPr>
          <w:color w:val="000000"/>
          <w:u w:val="single"/>
        </w:rPr>
        <w:t>Цели и з</w:t>
      </w:r>
      <w:r w:rsidRPr="003F3326">
        <w:rPr>
          <w:color w:val="000000"/>
          <w:u w:val="single"/>
        </w:rPr>
        <w:t xml:space="preserve">адачи </w:t>
      </w:r>
      <w:proofErr w:type="gramStart"/>
      <w:r w:rsidRPr="003F3326">
        <w:rPr>
          <w:color w:val="000000"/>
          <w:u w:val="single"/>
        </w:rPr>
        <w:t xml:space="preserve">работы  методического объединения  преподавателей </w:t>
      </w:r>
      <w:r w:rsidRPr="003F3326">
        <w:rPr>
          <w:u w:val="single"/>
        </w:rPr>
        <w:t xml:space="preserve">общеобразовательного  </w:t>
      </w:r>
      <w:r>
        <w:rPr>
          <w:u w:val="single"/>
        </w:rPr>
        <w:t>цикла  площадки</w:t>
      </w:r>
      <w:proofErr w:type="gramEnd"/>
      <w:r>
        <w:rPr>
          <w:u w:val="single"/>
        </w:rPr>
        <w:t xml:space="preserve">  №2</w:t>
      </w:r>
      <w:r w:rsidRPr="003F3326">
        <w:rPr>
          <w:u w:val="single"/>
        </w:rPr>
        <w:t xml:space="preserve"> на 2011-2012 год:</w:t>
      </w:r>
    </w:p>
    <w:p w:rsidR="00F90904" w:rsidRPr="003F3326" w:rsidRDefault="00F90904" w:rsidP="00F90904">
      <w:pPr>
        <w:rPr>
          <w:u w:val="single"/>
        </w:rPr>
      </w:pPr>
    </w:p>
    <w:p w:rsidR="00F90904" w:rsidRPr="009C7F5F" w:rsidRDefault="00F90904" w:rsidP="00F90904">
      <w:pPr>
        <w:shd w:val="clear" w:color="auto" w:fill="FFFFFF"/>
        <w:spacing w:before="96" w:after="120" w:line="253" w:lineRule="atLeast"/>
        <w:rPr>
          <w:color w:val="000000"/>
        </w:rPr>
      </w:pPr>
      <w:r w:rsidRPr="009C7F5F">
        <w:rPr>
          <w:color w:val="000000"/>
        </w:rPr>
        <w:t>1.Продолжать работу по освоению и внедрению в практику каждого учителя современных инновационных технологий с целью повышения качества учебного процесса.</w:t>
      </w:r>
    </w:p>
    <w:p w:rsidR="00F90904" w:rsidRPr="009C7F5F" w:rsidRDefault="00F90904" w:rsidP="00F90904">
      <w:pPr>
        <w:shd w:val="clear" w:color="auto" w:fill="FFFFFF"/>
        <w:spacing w:before="96" w:after="120" w:line="253" w:lineRule="atLeast"/>
        <w:rPr>
          <w:color w:val="000000"/>
        </w:rPr>
      </w:pPr>
      <w:r w:rsidRPr="009C7F5F">
        <w:rPr>
          <w:color w:val="000000"/>
        </w:rPr>
        <w:t>2.Удовлетворить информационные и учебно-методические потребности педагогов.</w:t>
      </w:r>
    </w:p>
    <w:p w:rsidR="00F90904" w:rsidRPr="009C7F5F" w:rsidRDefault="00F90904" w:rsidP="00F90904">
      <w:pPr>
        <w:shd w:val="clear" w:color="auto" w:fill="FFFFFF"/>
        <w:spacing w:before="96" w:after="120" w:line="253" w:lineRule="atLeast"/>
        <w:rPr>
          <w:color w:val="000000"/>
        </w:rPr>
      </w:pPr>
      <w:r w:rsidRPr="009C7F5F">
        <w:rPr>
          <w:color w:val="000000"/>
        </w:rPr>
        <w:t>3.Обеспечить практическую ориентацию образовательного процесса с использованием интернет</w:t>
      </w:r>
      <w:r w:rsidRPr="00093614">
        <w:rPr>
          <w:color w:val="000000"/>
        </w:rPr>
        <w:t xml:space="preserve"> </w:t>
      </w:r>
      <w:r w:rsidRPr="009C7F5F">
        <w:rPr>
          <w:color w:val="000000"/>
        </w:rPr>
        <w:t>ресурсов и интерактивных досок.</w:t>
      </w:r>
    </w:p>
    <w:p w:rsidR="00F90904" w:rsidRPr="007B7A6B" w:rsidRDefault="00F90904" w:rsidP="00F90904">
      <w:r>
        <w:t>4</w:t>
      </w:r>
      <w:r w:rsidRPr="007B7A6B">
        <w:t>. Изучить нормативную и методическую докуме</w:t>
      </w:r>
      <w:r>
        <w:t>нтацию по вопросам образования</w:t>
      </w:r>
    </w:p>
    <w:p w:rsidR="00F90904" w:rsidRPr="007B7A6B" w:rsidRDefault="00F90904" w:rsidP="00F90904">
      <w:r>
        <w:t xml:space="preserve"> 5</w:t>
      </w:r>
      <w:r w:rsidRPr="007B7A6B">
        <w:t>.Утвердить программу коллективной и индивидуальной работы членов МО.</w:t>
      </w:r>
    </w:p>
    <w:p w:rsidR="00F90904" w:rsidRPr="007B7A6B" w:rsidRDefault="00F90904" w:rsidP="00F90904">
      <w:r>
        <w:t xml:space="preserve"> 6</w:t>
      </w:r>
      <w:r w:rsidRPr="007B7A6B">
        <w:t>.Вести работу по ознакомлению учителей с новыми педагогическими идеями, методиками, передовым опытом, по углублению и расширению знаний по предмету и совершенствованию мастерства.</w:t>
      </w:r>
    </w:p>
    <w:p w:rsidR="00F90904" w:rsidRPr="007B7A6B" w:rsidRDefault="00F90904" w:rsidP="00F90904">
      <w:r>
        <w:t>7</w:t>
      </w:r>
      <w:r w:rsidRPr="007B7A6B">
        <w:t>.Изучить и обобщить педагогический опыт, провести открытые уроки, конкурсы на лучшие творческие работы учащихся.</w:t>
      </w:r>
    </w:p>
    <w:p w:rsidR="00F90904" w:rsidRPr="007B7A6B" w:rsidRDefault="00F90904" w:rsidP="00F90904">
      <w:r>
        <w:t>8</w:t>
      </w:r>
      <w:r w:rsidRPr="007B7A6B">
        <w:t>.Изучить педагогический опыт аттестующихся учителей, выпустить творческие отчеты, рефераты.</w:t>
      </w:r>
    </w:p>
    <w:p w:rsidR="00F90904" w:rsidRPr="007B7A6B" w:rsidRDefault="00F90904" w:rsidP="00F90904">
      <w:r>
        <w:t>9.Провести предметные недели</w:t>
      </w:r>
      <w:r w:rsidRPr="007B7A6B">
        <w:t>, участвовать в конкурсах, посвященных знаменательным датам.</w:t>
      </w:r>
    </w:p>
    <w:p w:rsidR="00F90904" w:rsidRPr="007B7A6B" w:rsidRDefault="00F90904" w:rsidP="00F90904">
      <w:r>
        <w:lastRenderedPageBreak/>
        <w:t>10</w:t>
      </w:r>
      <w:r w:rsidRPr="007B7A6B">
        <w:t>.Пополнить кабинет</w:t>
      </w:r>
      <w:r>
        <w:t xml:space="preserve">ы </w:t>
      </w:r>
      <w:r w:rsidRPr="007B7A6B">
        <w:t xml:space="preserve"> наглядными пособиями, раздаточным материалом, создать творческую лабораторию.</w:t>
      </w:r>
    </w:p>
    <w:p w:rsidR="00F90904" w:rsidRPr="007B7A6B" w:rsidRDefault="00F90904" w:rsidP="00F90904">
      <w:r>
        <w:t>11</w:t>
      </w:r>
      <w:r w:rsidRPr="007B7A6B">
        <w:t>.</w:t>
      </w:r>
      <w:r>
        <w:t>Подготовить учащихся к олимпиадам</w:t>
      </w:r>
      <w:r w:rsidRPr="007B7A6B">
        <w:t xml:space="preserve"> и подвести итоги с учетом успехов и недочетов.</w:t>
      </w:r>
    </w:p>
    <w:p w:rsidR="00F90904" w:rsidRPr="007B7A6B" w:rsidRDefault="00F90904" w:rsidP="00F90904">
      <w:r>
        <w:t>12</w:t>
      </w:r>
      <w:r w:rsidRPr="007B7A6B">
        <w:t>.Провести обзоры</w:t>
      </w:r>
      <w:r>
        <w:t xml:space="preserve"> новых  печатных изданий по предметам.</w:t>
      </w:r>
    </w:p>
    <w:p w:rsidR="00F90904" w:rsidRPr="007B7A6B" w:rsidRDefault="00F90904" w:rsidP="00F90904">
      <w:r>
        <w:t>13</w:t>
      </w:r>
      <w:r w:rsidRPr="007B7A6B">
        <w:t>.Повысить результативность работы по самообразованию.</w:t>
      </w:r>
    </w:p>
    <w:p w:rsidR="00F90904" w:rsidRPr="007B7A6B" w:rsidRDefault="00F90904" w:rsidP="00F90904">
      <w:r>
        <w:t>14</w:t>
      </w:r>
      <w:r w:rsidRPr="007B7A6B">
        <w:t>.Использовать рациональные методы, приемы, технологии обучения и воспитания.</w:t>
      </w:r>
    </w:p>
    <w:p w:rsidR="00F90904" w:rsidRPr="007B7A6B" w:rsidRDefault="00F90904" w:rsidP="00F90904">
      <w:r>
        <w:t>15</w:t>
      </w:r>
      <w:r w:rsidRPr="007B7A6B">
        <w:t>.Соблюдать нормы и правила техники безопасности в процессе обучения.</w:t>
      </w:r>
    </w:p>
    <w:p w:rsidR="00F90904" w:rsidRPr="007B7A6B" w:rsidRDefault="006A4F8E" w:rsidP="00F90904">
      <w:r>
        <w:t>16</w:t>
      </w:r>
      <w:r w:rsidR="00F90904" w:rsidRPr="007B7A6B">
        <w:t>.Начать создание банка проектов и презентаций к ур</w:t>
      </w:r>
      <w:r w:rsidR="00F90904">
        <w:t>окам</w:t>
      </w:r>
      <w:r w:rsidR="00F90904" w:rsidRPr="007B7A6B">
        <w:t>.</w:t>
      </w:r>
    </w:p>
    <w:p w:rsidR="00EC1677" w:rsidRDefault="00F90904" w:rsidP="00F90904">
      <w:pPr>
        <w:ind w:left="360"/>
      </w:pPr>
      <w:r>
        <w:t xml:space="preserve">                                                         </w:t>
      </w:r>
    </w:p>
    <w:p w:rsidR="002925AF" w:rsidRDefault="00EC1677" w:rsidP="002925AF">
      <w:pPr>
        <w:pStyle w:val="a6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t xml:space="preserve">        </w:t>
      </w:r>
      <w:r w:rsidR="00F90904">
        <w:t xml:space="preserve">  </w:t>
      </w:r>
      <w:r w:rsidR="006A4F8E">
        <w:t xml:space="preserve">          </w:t>
      </w:r>
      <w:r w:rsidR="002925AF" w:rsidRPr="002925AF">
        <w:rPr>
          <w:rFonts w:asciiTheme="majorHAnsi" w:hAnsiTheme="majorHAnsi"/>
          <w:b/>
          <w:sz w:val="24"/>
          <w:szCs w:val="24"/>
          <w:u w:val="single"/>
        </w:rPr>
        <w:t xml:space="preserve">Методические темы преподавателей общеобразовательного цикла </w:t>
      </w:r>
    </w:p>
    <w:p w:rsidR="002925AF" w:rsidRPr="002925AF" w:rsidRDefault="002925AF" w:rsidP="002925AF">
      <w:pPr>
        <w:pStyle w:val="a6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925AF">
        <w:rPr>
          <w:rFonts w:asciiTheme="majorHAnsi" w:hAnsiTheme="majorHAnsi"/>
          <w:b/>
          <w:sz w:val="24"/>
          <w:szCs w:val="24"/>
          <w:u w:val="single"/>
        </w:rPr>
        <w:t xml:space="preserve">на 2011-2012 </w:t>
      </w:r>
      <w:proofErr w:type="spellStart"/>
      <w:r w:rsidRPr="002925AF">
        <w:rPr>
          <w:rFonts w:asciiTheme="majorHAnsi" w:hAnsiTheme="majorHAnsi"/>
          <w:b/>
          <w:sz w:val="24"/>
          <w:szCs w:val="24"/>
          <w:u w:val="single"/>
        </w:rPr>
        <w:t>уч</w:t>
      </w:r>
      <w:proofErr w:type="gramStart"/>
      <w:r w:rsidRPr="002925AF">
        <w:rPr>
          <w:rFonts w:asciiTheme="majorHAnsi" w:hAnsiTheme="majorHAnsi"/>
          <w:b/>
          <w:sz w:val="24"/>
          <w:szCs w:val="24"/>
          <w:u w:val="single"/>
        </w:rPr>
        <w:t>.г</w:t>
      </w:r>
      <w:proofErr w:type="gramEnd"/>
      <w:r w:rsidRPr="002925AF">
        <w:rPr>
          <w:rFonts w:asciiTheme="majorHAnsi" w:hAnsiTheme="majorHAnsi"/>
          <w:b/>
          <w:sz w:val="24"/>
          <w:szCs w:val="24"/>
          <w:u w:val="single"/>
        </w:rPr>
        <w:t>од</w:t>
      </w:r>
      <w:proofErr w:type="spellEnd"/>
    </w:p>
    <w:p w:rsidR="002925AF" w:rsidRPr="002925AF" w:rsidRDefault="002925AF" w:rsidP="002925AF">
      <w:pPr>
        <w:pStyle w:val="a6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1604"/>
        <w:gridCol w:w="2046"/>
        <w:gridCol w:w="6381"/>
      </w:tblGrid>
      <w:tr w:rsidR="002925AF" w:rsidRPr="004F512E" w:rsidTr="00FE617C">
        <w:trPr>
          <w:trHeight w:val="63"/>
        </w:trPr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Порядковый номер</w:t>
            </w:r>
          </w:p>
        </w:tc>
        <w:tc>
          <w:tcPr>
            <w:tcW w:w="2046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Ф.И.О. преподавателя</w:t>
            </w:r>
          </w:p>
        </w:tc>
        <w:tc>
          <w:tcPr>
            <w:tcW w:w="6381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Методическая тема</w:t>
            </w:r>
          </w:p>
        </w:tc>
      </w:tr>
      <w:tr w:rsidR="002925AF" w:rsidRPr="004F512E" w:rsidTr="00FE617C"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Куракина О.В.</w:t>
            </w:r>
          </w:p>
        </w:tc>
        <w:tc>
          <w:tcPr>
            <w:tcW w:w="6381" w:type="dxa"/>
          </w:tcPr>
          <w:p w:rsidR="002925AF" w:rsidRPr="004F512E" w:rsidRDefault="002925AF" w:rsidP="00FE617C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Использование  информационно-коммуникационных технологий на уроках литературы в системе начального профессионального образования.</w:t>
            </w:r>
          </w:p>
        </w:tc>
      </w:tr>
      <w:tr w:rsidR="002925AF" w:rsidRPr="004F512E" w:rsidTr="00FE617C">
        <w:trPr>
          <w:trHeight w:val="898"/>
        </w:trPr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Семёнова Е.А.</w:t>
            </w:r>
          </w:p>
        </w:tc>
        <w:tc>
          <w:tcPr>
            <w:tcW w:w="6381" w:type="dxa"/>
          </w:tcPr>
          <w:p w:rsidR="002925AF" w:rsidRPr="004F512E" w:rsidRDefault="009651E1" w:rsidP="009651E1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9651E1">
              <w:rPr>
                <w:rFonts w:asciiTheme="majorHAnsi" w:hAnsiTheme="majorHAnsi"/>
                <w:sz w:val="24"/>
                <w:szCs w:val="24"/>
              </w:rPr>
              <w:t>Применение информационных технологий на уроках математики как фактор формирования социально значимых компетенций.</w:t>
            </w:r>
          </w:p>
        </w:tc>
      </w:tr>
      <w:tr w:rsidR="002925AF" w:rsidRPr="004F512E" w:rsidTr="00FE617C"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Вишнева Н.Л.</w:t>
            </w:r>
          </w:p>
        </w:tc>
        <w:tc>
          <w:tcPr>
            <w:tcW w:w="6381" w:type="dxa"/>
          </w:tcPr>
          <w:p w:rsidR="002925AF" w:rsidRPr="004F512E" w:rsidRDefault="002925AF" w:rsidP="00FE617C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Применение информационно-коммуникационных технологий при проведении учебных занятий по английскому языку.</w:t>
            </w:r>
            <w:r w:rsidRPr="004F512E"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</w:r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Разработка учебной программы для УМК "</w:t>
            </w:r>
            <w:proofErr w:type="spellStart"/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Up</w:t>
            </w:r>
            <w:proofErr w:type="spellEnd"/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Up</w:t>
            </w:r>
            <w:proofErr w:type="spellEnd"/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", базовый общеобразовательный уровень, рассчитанный на 10,11 классы; адаптация курса для НПО.</w:t>
            </w:r>
          </w:p>
        </w:tc>
      </w:tr>
      <w:tr w:rsidR="002925AF" w:rsidRPr="004F512E" w:rsidTr="00FE617C">
        <w:trPr>
          <w:trHeight w:val="850"/>
        </w:trPr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Копейкин В.О.</w:t>
            </w:r>
          </w:p>
        </w:tc>
        <w:tc>
          <w:tcPr>
            <w:tcW w:w="6381" w:type="dxa"/>
          </w:tcPr>
          <w:p w:rsidR="002925AF" w:rsidRPr="004F512E" w:rsidRDefault="009651E1" w:rsidP="009651E1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9651E1">
              <w:rPr>
                <w:rFonts w:asciiTheme="majorHAnsi" w:hAnsiTheme="majorHAnsi"/>
                <w:sz w:val="24"/>
                <w:szCs w:val="24"/>
              </w:rPr>
              <w:t>Развитие творческого мышления и познавательной активности учащихся как условие успешной самореализации личности.</w:t>
            </w:r>
          </w:p>
        </w:tc>
      </w:tr>
      <w:tr w:rsidR="002925AF" w:rsidRPr="004F512E" w:rsidTr="00FE617C"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F512E">
              <w:rPr>
                <w:rFonts w:asciiTheme="majorHAnsi" w:hAnsiTheme="majorHAnsi"/>
                <w:sz w:val="24"/>
                <w:szCs w:val="24"/>
              </w:rPr>
              <w:t>Дурасова</w:t>
            </w:r>
            <w:proofErr w:type="spellEnd"/>
            <w:r w:rsidRPr="004F512E">
              <w:rPr>
                <w:rFonts w:asciiTheme="majorHAnsi" w:hAnsiTheme="majorHAnsi"/>
                <w:sz w:val="24"/>
                <w:szCs w:val="24"/>
              </w:rPr>
              <w:t xml:space="preserve"> Г.П.</w:t>
            </w:r>
          </w:p>
        </w:tc>
        <w:tc>
          <w:tcPr>
            <w:tcW w:w="6381" w:type="dxa"/>
          </w:tcPr>
          <w:p w:rsidR="002925AF" w:rsidRPr="004F512E" w:rsidRDefault="002925AF" w:rsidP="00FE617C">
            <w:pPr>
              <w:rPr>
                <w:rFonts w:asciiTheme="majorHAnsi" w:hAnsiTheme="majorHAnsi"/>
              </w:rPr>
            </w:pPr>
            <w:r w:rsidRPr="004F512E">
              <w:rPr>
                <w:rFonts w:asciiTheme="majorHAnsi" w:hAnsiTheme="majorHAnsi"/>
              </w:rPr>
              <w:t>Активизация деятельности учащихся на уроке литературы с использованием электр</w:t>
            </w:r>
            <w:r w:rsidR="009651E1">
              <w:rPr>
                <w:rFonts w:asciiTheme="majorHAnsi" w:hAnsiTheme="majorHAnsi"/>
              </w:rPr>
              <w:t>онных уроков и тестовых заданий.</w:t>
            </w:r>
          </w:p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925AF" w:rsidRPr="004F512E" w:rsidTr="00FE617C"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Белая А.Н.</w:t>
            </w:r>
          </w:p>
        </w:tc>
        <w:tc>
          <w:tcPr>
            <w:tcW w:w="6381" w:type="dxa"/>
          </w:tcPr>
          <w:p w:rsidR="002925AF" w:rsidRPr="004F512E" w:rsidRDefault="002925AF" w:rsidP="009651E1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Методика коррекционно-развивающего обучения химии</w:t>
            </w:r>
          </w:p>
        </w:tc>
      </w:tr>
      <w:tr w:rsidR="002925AF" w:rsidRPr="004F512E" w:rsidTr="00FE617C"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F512E">
              <w:rPr>
                <w:rFonts w:asciiTheme="majorHAnsi" w:hAnsiTheme="majorHAnsi"/>
                <w:sz w:val="24"/>
                <w:szCs w:val="24"/>
              </w:rPr>
              <w:t>Вахромеева</w:t>
            </w:r>
            <w:proofErr w:type="spellEnd"/>
            <w:r w:rsidRPr="004F512E">
              <w:rPr>
                <w:rFonts w:asciiTheme="majorHAnsi" w:hAnsiTheme="majorHAnsi"/>
                <w:sz w:val="24"/>
                <w:szCs w:val="24"/>
              </w:rPr>
              <w:t xml:space="preserve"> А.В.</w:t>
            </w:r>
          </w:p>
        </w:tc>
        <w:tc>
          <w:tcPr>
            <w:tcW w:w="6381" w:type="dxa"/>
          </w:tcPr>
          <w:p w:rsidR="002925AF" w:rsidRPr="004F512E" w:rsidRDefault="002925AF" w:rsidP="00FE617C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Развитие познавательного интереса у учащихся на уроках истории и</w:t>
            </w:r>
            <w:r w:rsidRPr="004F512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</w:t>
            </w:r>
            <w:r w:rsidRPr="004F512E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обществознания с использованием интерактивных методов обучения</w:t>
            </w:r>
            <w:r w:rsidR="00217466">
              <w:rPr>
                <w:rStyle w:val="apple-style-span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925AF" w:rsidRPr="004F512E" w:rsidTr="00FE617C">
        <w:trPr>
          <w:trHeight w:val="970"/>
        </w:trPr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F512E">
              <w:rPr>
                <w:rFonts w:asciiTheme="majorHAnsi" w:hAnsiTheme="majorHAnsi"/>
                <w:sz w:val="24"/>
                <w:szCs w:val="24"/>
              </w:rPr>
              <w:t>Мехедова</w:t>
            </w:r>
            <w:proofErr w:type="spellEnd"/>
            <w:r w:rsidRPr="004F512E">
              <w:rPr>
                <w:rFonts w:asciiTheme="majorHAnsi" w:hAnsiTheme="majorHAnsi"/>
                <w:sz w:val="24"/>
                <w:szCs w:val="24"/>
              </w:rPr>
              <w:t xml:space="preserve"> В.Л.</w:t>
            </w:r>
          </w:p>
        </w:tc>
        <w:tc>
          <w:tcPr>
            <w:tcW w:w="6381" w:type="dxa"/>
          </w:tcPr>
          <w:p w:rsidR="002925AF" w:rsidRPr="004F512E" w:rsidRDefault="009651E1" w:rsidP="009651E1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Применение демонстрационных методов на уроках физики как средство развития предметных компетенций учащихся.</w:t>
            </w:r>
          </w:p>
        </w:tc>
      </w:tr>
      <w:tr w:rsidR="002925AF" w:rsidRPr="004F512E" w:rsidTr="00FE617C">
        <w:trPr>
          <w:trHeight w:val="970"/>
        </w:trPr>
        <w:tc>
          <w:tcPr>
            <w:tcW w:w="1604" w:type="dxa"/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Гусарова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С.В.</w:t>
            </w:r>
          </w:p>
        </w:tc>
        <w:tc>
          <w:tcPr>
            <w:tcW w:w="6381" w:type="dxa"/>
          </w:tcPr>
          <w:p w:rsidR="002925AF" w:rsidRPr="004F512E" w:rsidRDefault="009651E1" w:rsidP="009651E1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9651E1">
              <w:rPr>
                <w:rFonts w:asciiTheme="majorHAnsi" w:hAnsiTheme="majorHAnsi"/>
                <w:sz w:val="24"/>
                <w:szCs w:val="24"/>
              </w:rPr>
              <w:t>Развитие познавате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льной деятельности </w:t>
            </w:r>
            <w:r w:rsidRPr="009651E1">
              <w:rPr>
                <w:rFonts w:asciiTheme="majorHAnsi" w:hAnsiTheme="majorHAnsi"/>
                <w:sz w:val="24"/>
                <w:szCs w:val="24"/>
              </w:rPr>
              <w:t xml:space="preserve"> и мотивации </w:t>
            </w:r>
            <w:r>
              <w:rPr>
                <w:rFonts w:asciiTheme="majorHAnsi" w:hAnsiTheme="majorHAnsi"/>
                <w:sz w:val="24"/>
                <w:szCs w:val="24"/>
              </w:rPr>
              <w:t>при изучении биологии</w:t>
            </w:r>
            <w:r w:rsidR="00217466">
              <w:rPr>
                <w:rFonts w:asciiTheme="majorHAnsi" w:hAnsiTheme="majorHAnsi"/>
                <w:sz w:val="24"/>
                <w:szCs w:val="24"/>
              </w:rPr>
              <w:t xml:space="preserve"> 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использование</w:t>
            </w:r>
            <w:r w:rsidR="00217466">
              <w:rPr>
                <w:rFonts w:asciiTheme="majorHAnsi" w:hAnsiTheme="majorHAnsi"/>
                <w:sz w:val="24"/>
                <w:szCs w:val="24"/>
              </w:rPr>
              <w:t>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информационных технологий.</w:t>
            </w:r>
          </w:p>
        </w:tc>
      </w:tr>
      <w:tr w:rsidR="002925AF" w:rsidRPr="004F512E" w:rsidTr="00FE617C">
        <w:trPr>
          <w:trHeight w:val="983"/>
        </w:trPr>
        <w:tc>
          <w:tcPr>
            <w:tcW w:w="1604" w:type="dxa"/>
            <w:tcBorders>
              <w:right w:val="single" w:sz="4" w:space="0" w:color="auto"/>
            </w:tcBorders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Алексеева М.Ю.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2925AF" w:rsidRPr="004F512E" w:rsidRDefault="00217466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4F512E">
              <w:rPr>
                <w:rFonts w:asciiTheme="majorHAnsi" w:hAnsiTheme="majorHAnsi"/>
                <w:sz w:val="24"/>
                <w:szCs w:val="24"/>
              </w:rPr>
              <w:t>Использование  информационн</w:t>
            </w:r>
            <w:r>
              <w:rPr>
                <w:rFonts w:asciiTheme="majorHAnsi" w:hAnsiTheme="majorHAnsi"/>
                <w:sz w:val="24"/>
                <w:szCs w:val="24"/>
              </w:rPr>
              <w:t>ых технологий на уроках физики.</w:t>
            </w:r>
          </w:p>
        </w:tc>
      </w:tr>
      <w:tr w:rsidR="002925AF" w:rsidRPr="004F512E" w:rsidTr="002925AF">
        <w:trPr>
          <w:trHeight w:val="567"/>
        </w:trPr>
        <w:tc>
          <w:tcPr>
            <w:tcW w:w="1604" w:type="dxa"/>
            <w:tcBorders>
              <w:right w:val="single" w:sz="4" w:space="0" w:color="auto"/>
            </w:tcBorders>
          </w:tcPr>
          <w:p w:rsidR="002925AF" w:rsidRPr="004F512E" w:rsidRDefault="002925AF" w:rsidP="00FE617C">
            <w:pPr>
              <w:pStyle w:val="a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AF" w:rsidRPr="004F512E" w:rsidRDefault="002925AF" w:rsidP="00217466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Кисель Е.П.</w:t>
            </w:r>
          </w:p>
        </w:tc>
        <w:tc>
          <w:tcPr>
            <w:tcW w:w="6381" w:type="dxa"/>
            <w:tcBorders>
              <w:left w:val="single" w:sz="4" w:space="0" w:color="auto"/>
            </w:tcBorders>
          </w:tcPr>
          <w:p w:rsidR="002925AF" w:rsidRPr="004F512E" w:rsidRDefault="009651E1" w:rsidP="009651E1">
            <w:pPr>
              <w:pStyle w:val="a6"/>
              <w:rPr>
                <w:rFonts w:asciiTheme="majorHAnsi" w:hAnsiTheme="majorHAnsi"/>
                <w:sz w:val="24"/>
                <w:szCs w:val="24"/>
              </w:rPr>
            </w:pPr>
            <w:r w:rsidRPr="009651E1">
              <w:rPr>
                <w:rFonts w:asciiTheme="majorHAnsi" w:hAnsiTheme="majorHAnsi"/>
                <w:sz w:val="24"/>
                <w:szCs w:val="24"/>
              </w:rPr>
              <w:t>Использование Интернет-р</w:t>
            </w:r>
            <w:r>
              <w:rPr>
                <w:rFonts w:asciiTheme="majorHAnsi" w:hAnsiTheme="majorHAnsi"/>
                <w:sz w:val="24"/>
                <w:szCs w:val="24"/>
              </w:rPr>
              <w:t>есурсов при изучении ОБЖ</w:t>
            </w:r>
            <w:r w:rsidRPr="009651E1">
              <w:rPr>
                <w:rFonts w:asciiTheme="majorHAnsi" w:hAnsiTheme="majorHAnsi"/>
                <w:sz w:val="24"/>
                <w:szCs w:val="24"/>
              </w:rPr>
              <w:t xml:space="preserve"> как средства формирования социально-значимых  </w:t>
            </w:r>
            <w:r w:rsidRPr="009651E1">
              <w:rPr>
                <w:rFonts w:asciiTheme="majorHAnsi" w:hAnsiTheme="majorHAnsi"/>
                <w:sz w:val="24"/>
                <w:szCs w:val="24"/>
              </w:rPr>
              <w:lastRenderedPageBreak/>
              <w:t>компетенций учащихся.</w:t>
            </w:r>
          </w:p>
        </w:tc>
      </w:tr>
    </w:tbl>
    <w:p w:rsidR="00BA2283" w:rsidRDefault="00BA2283" w:rsidP="00EC1677"/>
    <w:p w:rsidR="00BA2283" w:rsidRDefault="00BA2283" w:rsidP="00EC1677"/>
    <w:p w:rsidR="00BA2283" w:rsidRDefault="00BA2283" w:rsidP="00EC1677"/>
    <w:p w:rsidR="00BA2283" w:rsidRDefault="00BA2283" w:rsidP="00EC1677"/>
    <w:p w:rsidR="00EC1677" w:rsidRDefault="002925AF" w:rsidP="00EC1677">
      <w:pPr>
        <w:rPr>
          <w:b/>
        </w:rPr>
      </w:pPr>
      <w:r>
        <w:t xml:space="preserve">           </w:t>
      </w:r>
      <w:r w:rsidR="006A4F8E">
        <w:t xml:space="preserve"> </w:t>
      </w:r>
      <w:r w:rsidR="00EC1677">
        <w:t xml:space="preserve"> </w:t>
      </w:r>
      <w:r w:rsidR="00EC1677" w:rsidRPr="00D55CB2">
        <w:rPr>
          <w:b/>
        </w:rPr>
        <w:t xml:space="preserve">Работа </w:t>
      </w:r>
      <w:r w:rsidR="00F90904">
        <w:rPr>
          <w:b/>
        </w:rPr>
        <w:t xml:space="preserve">в </w:t>
      </w:r>
      <w:r w:rsidR="006A4F8E">
        <w:rPr>
          <w:b/>
        </w:rPr>
        <w:t xml:space="preserve">первом полугодии </w:t>
      </w:r>
      <w:r w:rsidR="006A4F8E" w:rsidRPr="00D55CB2">
        <w:rPr>
          <w:b/>
        </w:rPr>
        <w:t>пров</w:t>
      </w:r>
      <w:r w:rsidR="006A4F8E">
        <w:rPr>
          <w:b/>
        </w:rPr>
        <w:t xml:space="preserve">одилась </w:t>
      </w:r>
      <w:r w:rsidR="00EC1677" w:rsidRPr="00D55CB2">
        <w:rPr>
          <w:b/>
        </w:rPr>
        <w:t xml:space="preserve"> по следующим направлениям:</w:t>
      </w:r>
    </w:p>
    <w:p w:rsidR="00F90904" w:rsidRPr="00D55CB2" w:rsidRDefault="00F90904" w:rsidP="00EC1677">
      <w:pPr>
        <w:rPr>
          <w:b/>
        </w:rPr>
      </w:pPr>
    </w:p>
    <w:p w:rsidR="00EC1677" w:rsidRDefault="00EC1677" w:rsidP="00EC1677">
      <w:pPr>
        <w:numPr>
          <w:ilvl w:val="0"/>
          <w:numId w:val="4"/>
        </w:numPr>
      </w:pPr>
      <w:r>
        <w:t>организация учебного</w:t>
      </w:r>
      <w:r w:rsidR="00F90904">
        <w:t xml:space="preserve"> процесса по общеобразовательным предметам;</w:t>
      </w:r>
    </w:p>
    <w:p w:rsidR="00EC1677" w:rsidRDefault="00EC1677" w:rsidP="00521748">
      <w:pPr>
        <w:numPr>
          <w:ilvl w:val="0"/>
          <w:numId w:val="4"/>
        </w:numPr>
      </w:pPr>
      <w:r>
        <w:t>повышение профессионально-мето</w:t>
      </w:r>
      <w:r w:rsidR="00F90904">
        <w:t xml:space="preserve">дического мастерства учителей </w:t>
      </w:r>
      <w:r>
        <w:t xml:space="preserve"> для успешного выполнения образовательных задач;</w:t>
      </w:r>
    </w:p>
    <w:p w:rsidR="00EC1677" w:rsidRDefault="00EC1677" w:rsidP="00EC1677">
      <w:pPr>
        <w:numPr>
          <w:ilvl w:val="0"/>
          <w:numId w:val="4"/>
        </w:numPr>
      </w:pPr>
      <w:r>
        <w:t>расширение объема</w:t>
      </w:r>
      <w:r w:rsidR="00521748">
        <w:t xml:space="preserve"> учебно-методической  дидактики,</w:t>
      </w:r>
      <w:r>
        <w:t xml:space="preserve"> оснащение каб</w:t>
      </w:r>
      <w:r w:rsidR="00521748">
        <w:t xml:space="preserve">инетов необходимыми </w:t>
      </w:r>
      <w:r>
        <w:t xml:space="preserve"> средствами обучения;</w:t>
      </w:r>
    </w:p>
    <w:p w:rsidR="00EC1677" w:rsidRDefault="00EC1677" w:rsidP="00EC1677">
      <w:pPr>
        <w:numPr>
          <w:ilvl w:val="0"/>
          <w:numId w:val="4"/>
        </w:numPr>
      </w:pPr>
      <w:r>
        <w:t>оформление кабинетов.</w:t>
      </w:r>
    </w:p>
    <w:p w:rsidR="00EC1677" w:rsidRDefault="00EC1677" w:rsidP="00EC1677"/>
    <w:p w:rsidR="00EC1677" w:rsidRDefault="00EC1677" w:rsidP="00EC1677">
      <w:pPr>
        <w:ind w:left="420"/>
        <w:jc w:val="center"/>
        <w:rPr>
          <w:b/>
        </w:rPr>
      </w:pPr>
      <w:r>
        <w:rPr>
          <w:b/>
        </w:rPr>
        <w:t>Организация учебного процесса</w:t>
      </w:r>
    </w:p>
    <w:p w:rsidR="00EC1677" w:rsidRDefault="00EC1677" w:rsidP="00EC1677"/>
    <w:p w:rsidR="00F90904" w:rsidRDefault="00EC1677" w:rsidP="00F90904">
      <w:pPr>
        <w:ind w:firstLine="708"/>
      </w:pPr>
      <w:r>
        <w:t>Методическое объедин</w:t>
      </w:r>
      <w:r w:rsidR="00F90904">
        <w:t xml:space="preserve">ение учителей </w:t>
      </w:r>
      <w:r>
        <w:t xml:space="preserve"> уделяет большое внимание обеспечению учебного процесса. </w:t>
      </w:r>
    </w:p>
    <w:p w:rsidR="00EC1677" w:rsidRDefault="00F90904" w:rsidP="00EC1677">
      <w:r>
        <w:t xml:space="preserve">          </w:t>
      </w:r>
      <w:r w:rsidR="00EC1677">
        <w:t xml:space="preserve">  Учителями в должный срок в</w:t>
      </w:r>
      <w:r>
        <w:t xml:space="preserve"> течение полугодия </w:t>
      </w:r>
      <w:r w:rsidR="00EC1677">
        <w:t xml:space="preserve"> составлялись календарно-тематические планирования, соответствующие программе, в рамках которого планировались самостоятельные и контрольные работы.</w:t>
      </w:r>
    </w:p>
    <w:p w:rsidR="00EC1677" w:rsidRDefault="00F90904" w:rsidP="00F90904">
      <w:r>
        <w:t xml:space="preserve">          </w:t>
      </w:r>
      <w:r w:rsidR="00EC1677">
        <w:t>Активная деятельность всех членов методического объедине</w:t>
      </w:r>
      <w:r>
        <w:t xml:space="preserve">ния учителей </w:t>
      </w:r>
      <w:r w:rsidR="00EC1677">
        <w:t>обеспечила успешность обучения и формирования знаний, умений и навыко</w:t>
      </w:r>
      <w:r w:rsidR="00410F2B">
        <w:t>в учащихся по предметам. В первом полугодии по итогам аттестации</w:t>
      </w:r>
      <w:r w:rsidR="00EC1677">
        <w:t xml:space="preserve"> все учителя имеют </w:t>
      </w:r>
      <w:r w:rsidR="00410F2B">
        <w:rPr>
          <w:b/>
        </w:rPr>
        <w:t>80</w:t>
      </w:r>
      <w:r w:rsidR="00EC1677" w:rsidRPr="00863FC8">
        <w:rPr>
          <w:b/>
        </w:rPr>
        <w:t>-процентную успеваемость</w:t>
      </w:r>
      <w:r w:rsidR="00EC1677">
        <w:rPr>
          <w:b/>
        </w:rPr>
        <w:t>.</w:t>
      </w:r>
    </w:p>
    <w:p w:rsidR="00EC1677" w:rsidRDefault="00EC1677" w:rsidP="00EC1677">
      <w:pPr>
        <w:ind w:firstLine="708"/>
      </w:pPr>
    </w:p>
    <w:p w:rsidR="00EC1677" w:rsidRDefault="00410F2B" w:rsidP="00410F2B">
      <w:pPr>
        <w:ind w:left="420" w:firstLine="288"/>
      </w:pPr>
      <w:r>
        <w:t xml:space="preserve">В конце первого полугодия </w:t>
      </w:r>
      <w:r w:rsidR="00EC1677">
        <w:t xml:space="preserve"> были проведены итоговые контрольные работы</w:t>
      </w:r>
      <w:r>
        <w:t>.</w:t>
      </w:r>
      <w:r w:rsidR="00EC1677">
        <w:t xml:space="preserve"> Учащиеся показали неплохое качество знаний, умений и навыков.</w:t>
      </w:r>
    </w:p>
    <w:p w:rsidR="00EC1677" w:rsidRDefault="00EC1677" w:rsidP="00410F2B">
      <w:r w:rsidRPr="00D55CB2">
        <w:rPr>
          <w:b/>
        </w:rPr>
        <w:t xml:space="preserve">          </w:t>
      </w:r>
    </w:p>
    <w:p w:rsidR="008F4088" w:rsidRDefault="00410F2B" w:rsidP="00410F2B">
      <w:pPr>
        <w:ind w:left="420" w:firstLine="288"/>
      </w:pPr>
      <w:r>
        <w:t>Учителя МО</w:t>
      </w:r>
      <w:r w:rsidR="00EC1677">
        <w:t xml:space="preserve"> посещали </w:t>
      </w:r>
      <w:r w:rsidR="00EC1677" w:rsidRPr="00D55CB2">
        <w:rPr>
          <w:b/>
        </w:rPr>
        <w:t>родительские собрания</w:t>
      </w:r>
      <w:r w:rsidR="00EC1677">
        <w:t>. По мере необходимости осуществлялись встречи и беседы с родителями в индивидуальном пор</w:t>
      </w:r>
      <w:r w:rsidR="00CB2F87">
        <w:t>ядке по вопросам, связанным с образовательным процессом</w:t>
      </w:r>
      <w:r>
        <w:t xml:space="preserve">. </w:t>
      </w:r>
    </w:p>
    <w:p w:rsidR="008F4088" w:rsidRDefault="008F4088" w:rsidP="00410F2B">
      <w:pPr>
        <w:ind w:left="420" w:firstLine="288"/>
      </w:pPr>
    </w:p>
    <w:p w:rsidR="00EC1677" w:rsidRDefault="00410F2B" w:rsidP="00410F2B">
      <w:pPr>
        <w:ind w:left="420" w:firstLine="288"/>
      </w:pPr>
      <w:r>
        <w:t>В этом полугодии  проводилась неделя «русского языка и литературы» и учителя МО</w:t>
      </w:r>
      <w:r w:rsidR="00EC1677">
        <w:t xml:space="preserve"> приняли в ней активное участие. Так, </w:t>
      </w:r>
      <w:r>
        <w:t>в рамках недели, которая прошла с 21.11 по 28.11 проводились следующие мероприятия:</w:t>
      </w:r>
    </w:p>
    <w:tbl>
      <w:tblPr>
        <w:tblpPr w:leftFromText="180" w:rightFromText="180" w:vertAnchor="text" w:horzAnchor="margin" w:tblpXSpec="center" w:tblpY="345"/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4"/>
        <w:gridCol w:w="5862"/>
        <w:gridCol w:w="2657"/>
      </w:tblGrid>
      <w:tr w:rsidR="00CB2F87" w:rsidRPr="00CB2F87" w:rsidTr="00186CC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pPr>
              <w:jc w:val="center"/>
              <w:rPr>
                <w:b/>
              </w:rPr>
            </w:pPr>
            <w:r w:rsidRPr="00CB2F87">
              <w:rPr>
                <w:b/>
              </w:rPr>
              <w:t>Дата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pPr>
              <w:jc w:val="center"/>
              <w:rPr>
                <w:b/>
              </w:rPr>
            </w:pPr>
            <w:r w:rsidRPr="00CB2F87">
              <w:rPr>
                <w:b/>
              </w:rPr>
              <w:t>Мероприятия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pPr>
              <w:jc w:val="center"/>
              <w:rPr>
                <w:b/>
              </w:rPr>
            </w:pPr>
            <w:r w:rsidRPr="00CB2F87">
              <w:rPr>
                <w:b/>
              </w:rPr>
              <w:t>Ответственные</w:t>
            </w:r>
          </w:p>
        </w:tc>
      </w:tr>
      <w:tr w:rsidR="00CB2F87" w:rsidRPr="00CB2F87" w:rsidTr="00186CC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 xml:space="preserve">   21.11.2011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pPr>
              <w:tabs>
                <w:tab w:val="right" w:pos="4570"/>
              </w:tabs>
            </w:pPr>
            <w:r w:rsidRPr="00CB2F87">
              <w:t>Открытие недели. Информация о предстоящих мероприятиях. Оформление передвижного стенда.</w:t>
            </w:r>
            <w:r w:rsidRPr="00CB2F87">
              <w:tab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7" w:rsidRPr="00CB2F87" w:rsidRDefault="00CB2F87" w:rsidP="00186CCC">
            <w:r w:rsidRPr="00CB2F87">
              <w:t>Председатель МО     Куракина О.</w:t>
            </w:r>
            <w:proofErr w:type="gramStart"/>
            <w:r w:rsidRPr="00CB2F87">
              <w:t>В</w:t>
            </w:r>
            <w:proofErr w:type="gramEnd"/>
            <w:r w:rsidRPr="00CB2F87">
              <w:t>;</w:t>
            </w:r>
          </w:p>
          <w:p w:rsidR="00CB2F87" w:rsidRPr="00CB2F87" w:rsidRDefault="00CB2F87" w:rsidP="00186CCC">
            <w:r w:rsidRPr="00CB2F87">
              <w:t xml:space="preserve">Актив МО </w:t>
            </w:r>
            <w:proofErr w:type="spellStart"/>
            <w:r w:rsidRPr="00CB2F87">
              <w:t>общеобраз</w:t>
            </w:r>
            <w:proofErr w:type="spellEnd"/>
            <w:r w:rsidRPr="00CB2F87">
              <w:t xml:space="preserve">. цикла </w:t>
            </w:r>
            <w:proofErr w:type="spellStart"/>
            <w:proofErr w:type="gramStart"/>
            <w:r w:rsidRPr="00CB2F87">
              <w:t>Пл</w:t>
            </w:r>
            <w:proofErr w:type="spellEnd"/>
            <w:proofErr w:type="gramEnd"/>
            <w:r w:rsidRPr="00CB2F87">
              <w:t xml:space="preserve"> № 2;</w:t>
            </w:r>
          </w:p>
          <w:p w:rsidR="00CB2F87" w:rsidRPr="00CB2F87" w:rsidRDefault="00CB2F87" w:rsidP="00186CCC"/>
        </w:tc>
      </w:tr>
      <w:tr w:rsidR="00CB2F87" w:rsidRPr="00CB2F87" w:rsidTr="00186CC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pPr>
              <w:jc w:val="center"/>
            </w:pPr>
            <w:r w:rsidRPr="00CB2F87">
              <w:t xml:space="preserve"> 22.11.2011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 xml:space="preserve">Конкурс на лучшую стенгазету посвящённую изучению русского языка и литературы (для всех групп).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7" w:rsidRPr="00CB2F87" w:rsidRDefault="00CB2F87" w:rsidP="00186CCC">
            <w:r w:rsidRPr="00CB2F87">
              <w:t>Председатель МО     Куракина О.</w:t>
            </w:r>
            <w:proofErr w:type="gramStart"/>
            <w:r w:rsidRPr="00CB2F87">
              <w:t>В</w:t>
            </w:r>
            <w:proofErr w:type="gramEnd"/>
            <w:r w:rsidRPr="00CB2F87">
              <w:t>;</w:t>
            </w:r>
          </w:p>
          <w:p w:rsidR="00CB2F87" w:rsidRPr="00CB2F87" w:rsidRDefault="00CB2F87" w:rsidP="00186CCC">
            <w:r w:rsidRPr="00CB2F87">
              <w:t xml:space="preserve">Актив МО </w:t>
            </w:r>
            <w:proofErr w:type="spellStart"/>
            <w:r w:rsidRPr="00CB2F87">
              <w:t>общеобраз</w:t>
            </w:r>
            <w:proofErr w:type="spellEnd"/>
            <w:r w:rsidRPr="00CB2F87">
              <w:t xml:space="preserve">. цикла </w:t>
            </w:r>
            <w:proofErr w:type="spellStart"/>
            <w:proofErr w:type="gramStart"/>
            <w:r w:rsidRPr="00CB2F87">
              <w:t>Пл</w:t>
            </w:r>
            <w:proofErr w:type="spellEnd"/>
            <w:proofErr w:type="gramEnd"/>
            <w:r w:rsidRPr="00CB2F87">
              <w:t xml:space="preserve"> № 2;</w:t>
            </w:r>
          </w:p>
          <w:p w:rsidR="00CB2F87" w:rsidRPr="00CB2F87" w:rsidRDefault="00CB2F87" w:rsidP="00186CCC"/>
          <w:p w:rsidR="00CB2F87" w:rsidRPr="00CB2F87" w:rsidRDefault="00CB2F87" w:rsidP="00186CCC">
            <w:pPr>
              <w:jc w:val="center"/>
            </w:pPr>
          </w:p>
        </w:tc>
      </w:tr>
      <w:tr w:rsidR="00CB2F87" w:rsidRPr="00CB2F87" w:rsidTr="00186CC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pPr>
              <w:jc w:val="center"/>
            </w:pPr>
            <w:r w:rsidRPr="00CB2F87">
              <w:t>В течение недели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>Конкурс на лучший конспект по русскому языку и литературе  (для всех групп</w:t>
            </w:r>
            <w:proofErr w:type="gramStart"/>
            <w:r w:rsidRPr="00CB2F87">
              <w:t xml:space="preserve"> )</w:t>
            </w:r>
            <w:proofErr w:type="gramEnd"/>
            <w:r w:rsidRPr="00CB2F87"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>Председатель МО     Куракина О.</w:t>
            </w:r>
            <w:proofErr w:type="gramStart"/>
            <w:r w:rsidRPr="00CB2F87">
              <w:t>В</w:t>
            </w:r>
            <w:proofErr w:type="gramEnd"/>
            <w:r w:rsidRPr="00CB2F87">
              <w:t>;</w:t>
            </w:r>
          </w:p>
          <w:p w:rsidR="00CB2F87" w:rsidRPr="00CB2F87" w:rsidRDefault="00CB2F87" w:rsidP="00186CCC">
            <w:r w:rsidRPr="00CB2F87">
              <w:lastRenderedPageBreak/>
              <w:t xml:space="preserve">Актив МО </w:t>
            </w:r>
            <w:proofErr w:type="spellStart"/>
            <w:r w:rsidRPr="00CB2F87">
              <w:t>общеобраз</w:t>
            </w:r>
            <w:proofErr w:type="spellEnd"/>
            <w:r w:rsidRPr="00CB2F87">
              <w:t xml:space="preserve">. цикла </w:t>
            </w:r>
            <w:proofErr w:type="spellStart"/>
            <w:proofErr w:type="gramStart"/>
            <w:r w:rsidRPr="00CB2F87">
              <w:t>Пл</w:t>
            </w:r>
            <w:proofErr w:type="spellEnd"/>
            <w:proofErr w:type="gramEnd"/>
            <w:r w:rsidRPr="00CB2F87">
              <w:t xml:space="preserve"> № 2;</w:t>
            </w:r>
          </w:p>
          <w:p w:rsidR="00CB2F87" w:rsidRPr="00CB2F87" w:rsidRDefault="00CB2F87" w:rsidP="00186CCC">
            <w:pPr>
              <w:jc w:val="center"/>
            </w:pPr>
          </w:p>
        </w:tc>
      </w:tr>
      <w:tr w:rsidR="00CB2F87" w:rsidRPr="00CB2F87" w:rsidTr="00186CC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pPr>
              <w:jc w:val="center"/>
              <w:rPr>
                <w:u w:val="single"/>
              </w:rPr>
            </w:pPr>
            <w:r w:rsidRPr="00CB2F87">
              <w:lastRenderedPageBreak/>
              <w:t>23.11.2011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CB2F87">
            <w:pPr>
              <w:rPr>
                <w:u w:val="single"/>
              </w:rPr>
            </w:pPr>
            <w:r w:rsidRPr="00CB2F87">
              <w:t xml:space="preserve">Конкурс чтецов « Моё любимое стихотворение»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>Председатель МО     Куракина О.</w:t>
            </w:r>
            <w:proofErr w:type="gramStart"/>
            <w:r w:rsidRPr="00CB2F87">
              <w:t>В</w:t>
            </w:r>
            <w:proofErr w:type="gramEnd"/>
            <w:r w:rsidRPr="00CB2F87">
              <w:t>;</w:t>
            </w:r>
          </w:p>
          <w:p w:rsidR="00CB2F87" w:rsidRPr="00CB2F87" w:rsidRDefault="00CB2F87" w:rsidP="00186CCC">
            <w:proofErr w:type="spellStart"/>
            <w:r w:rsidRPr="00CB2F87">
              <w:t>Дурасова</w:t>
            </w:r>
            <w:proofErr w:type="spellEnd"/>
            <w:r w:rsidRPr="00CB2F87">
              <w:t xml:space="preserve"> Г.П.;</w:t>
            </w:r>
          </w:p>
          <w:p w:rsidR="00CB2F87" w:rsidRPr="00CB2F87" w:rsidRDefault="00CB2F87" w:rsidP="00186CCC">
            <w:r w:rsidRPr="00CB2F87">
              <w:t xml:space="preserve">Актив МО </w:t>
            </w:r>
            <w:proofErr w:type="spellStart"/>
            <w:r w:rsidRPr="00CB2F87">
              <w:t>общеобраз</w:t>
            </w:r>
            <w:proofErr w:type="spellEnd"/>
            <w:r w:rsidRPr="00CB2F87">
              <w:t xml:space="preserve">. цикла </w:t>
            </w:r>
            <w:proofErr w:type="spellStart"/>
            <w:proofErr w:type="gramStart"/>
            <w:r w:rsidRPr="00CB2F87">
              <w:t>Пл</w:t>
            </w:r>
            <w:proofErr w:type="spellEnd"/>
            <w:proofErr w:type="gramEnd"/>
            <w:r w:rsidRPr="00CB2F87">
              <w:t xml:space="preserve"> № 2;</w:t>
            </w:r>
          </w:p>
          <w:p w:rsidR="00CB2F87" w:rsidRPr="00CB2F87" w:rsidRDefault="00CB2F87" w:rsidP="00186CCC">
            <w:pPr>
              <w:jc w:val="center"/>
            </w:pPr>
          </w:p>
          <w:p w:rsidR="00CB2F87" w:rsidRPr="00CB2F87" w:rsidRDefault="00CB2F87" w:rsidP="00186CCC">
            <w:pPr>
              <w:rPr>
                <w:u w:val="single"/>
              </w:rPr>
            </w:pPr>
          </w:p>
        </w:tc>
      </w:tr>
      <w:tr w:rsidR="00CB2F87" w:rsidRPr="00CB2F87" w:rsidTr="00CB2F87">
        <w:trPr>
          <w:trHeight w:val="219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 xml:space="preserve">  24.11.2011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CB2F87">
            <w:r w:rsidRPr="00CB2F87">
              <w:t xml:space="preserve"> Турнир знатоков русского языка и литературы «Умники и умницы» для учащихся 1 курса групп №112;114;117;176.  </w:t>
            </w:r>
          </w:p>
          <w:p w:rsidR="00CB2F87" w:rsidRPr="00CB2F87" w:rsidRDefault="00CB2F87" w:rsidP="00186CCC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>Председатель МО     Куракина О.</w:t>
            </w:r>
            <w:proofErr w:type="gramStart"/>
            <w:r w:rsidRPr="00CB2F87">
              <w:t>В</w:t>
            </w:r>
            <w:proofErr w:type="gramEnd"/>
            <w:r w:rsidRPr="00CB2F87">
              <w:t>;</w:t>
            </w:r>
          </w:p>
          <w:p w:rsidR="00CB2F87" w:rsidRPr="00CB2F87" w:rsidRDefault="00CB2F87" w:rsidP="00186CCC">
            <w:r w:rsidRPr="00CB2F87">
              <w:t xml:space="preserve">Актив МО </w:t>
            </w:r>
            <w:proofErr w:type="spellStart"/>
            <w:r w:rsidRPr="00CB2F87">
              <w:t>общеобраз</w:t>
            </w:r>
            <w:proofErr w:type="spellEnd"/>
            <w:r w:rsidRPr="00CB2F87">
              <w:t xml:space="preserve">. цикла </w:t>
            </w:r>
            <w:proofErr w:type="spellStart"/>
            <w:proofErr w:type="gramStart"/>
            <w:r w:rsidRPr="00CB2F87">
              <w:t>Пл</w:t>
            </w:r>
            <w:proofErr w:type="spellEnd"/>
            <w:proofErr w:type="gramEnd"/>
            <w:r w:rsidRPr="00CB2F87">
              <w:t xml:space="preserve"> № 2;</w:t>
            </w:r>
          </w:p>
          <w:p w:rsidR="00CB2F87" w:rsidRPr="00CB2F87" w:rsidRDefault="00CB2F87" w:rsidP="00186CCC"/>
          <w:p w:rsidR="00CB2F87" w:rsidRPr="00CB2F87" w:rsidRDefault="00CB2F87" w:rsidP="00186CCC">
            <w:pPr>
              <w:jc w:val="center"/>
              <w:rPr>
                <w:u w:val="single"/>
              </w:rPr>
            </w:pPr>
          </w:p>
        </w:tc>
      </w:tr>
      <w:tr w:rsidR="00CB2F87" w:rsidRPr="00CB2F87" w:rsidTr="00186CCC">
        <w:trPr>
          <w:trHeight w:val="55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 xml:space="preserve">  25.11.2011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>Проведение интегрированного урока русского языка и информатики в группе № 176</w:t>
            </w:r>
          </w:p>
          <w:p w:rsidR="00CB2F87" w:rsidRPr="00CB2F87" w:rsidRDefault="00CB2F87" w:rsidP="00186CCC">
            <w:r w:rsidRPr="00CB2F87">
              <w:t xml:space="preserve"> ( пл.№3</w:t>
            </w:r>
            <w:proofErr w:type="gramStart"/>
            <w:r w:rsidRPr="00CB2F87">
              <w:t xml:space="preserve"> )</w:t>
            </w:r>
            <w:proofErr w:type="gramEnd"/>
            <w:r w:rsidRPr="00CB2F87">
              <w:t xml:space="preserve"> на тему</w:t>
            </w:r>
          </w:p>
          <w:p w:rsidR="00CB2F87" w:rsidRPr="00CB2F87" w:rsidRDefault="00CB2F87" w:rsidP="00186CCC">
            <w:r w:rsidRPr="00CB2F87">
              <w:t>« О великом писателе и драматурге А.П.Чехове 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 xml:space="preserve">Преподаватели </w:t>
            </w:r>
          </w:p>
          <w:p w:rsidR="00CB2F87" w:rsidRPr="00CB2F87" w:rsidRDefault="00CB2F87" w:rsidP="00186CCC">
            <w:r w:rsidRPr="00CB2F87">
              <w:t>русского языка Куракина О.В. и информатики Семёнова Е.А.</w:t>
            </w:r>
          </w:p>
        </w:tc>
      </w:tr>
      <w:tr w:rsidR="00CB2F87" w:rsidRPr="00CB2F87" w:rsidTr="00186CC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/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/>
        </w:tc>
      </w:tr>
      <w:tr w:rsidR="00CB2F87" w:rsidRPr="00CB2F87" w:rsidTr="00186CC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pPr>
              <w:jc w:val="center"/>
            </w:pPr>
            <w:r w:rsidRPr="00CB2F87">
              <w:t>28.11.2011.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>Подведение итогов недели. Награждение победителей на общей линейке в фойе 1 этажа.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F87" w:rsidRPr="00CB2F87" w:rsidRDefault="00CB2F87" w:rsidP="00186CCC">
            <w:r w:rsidRPr="00CB2F87">
              <w:t>Председатель МО     Куракина О.</w:t>
            </w:r>
            <w:proofErr w:type="gramStart"/>
            <w:r w:rsidRPr="00CB2F87">
              <w:t>В</w:t>
            </w:r>
            <w:proofErr w:type="gramEnd"/>
            <w:r w:rsidRPr="00CB2F87">
              <w:t>;</w:t>
            </w:r>
          </w:p>
          <w:p w:rsidR="00CB2F87" w:rsidRPr="00CB2F87" w:rsidRDefault="00CB2F87" w:rsidP="00186CCC">
            <w:r w:rsidRPr="00CB2F87">
              <w:t xml:space="preserve">Актив МО </w:t>
            </w:r>
            <w:proofErr w:type="spellStart"/>
            <w:r w:rsidRPr="00CB2F87">
              <w:t>общеобраз</w:t>
            </w:r>
            <w:proofErr w:type="spellEnd"/>
            <w:r w:rsidRPr="00CB2F87">
              <w:t xml:space="preserve">. цикла </w:t>
            </w:r>
            <w:proofErr w:type="spellStart"/>
            <w:proofErr w:type="gramStart"/>
            <w:r w:rsidRPr="00CB2F87">
              <w:t>Пл</w:t>
            </w:r>
            <w:proofErr w:type="spellEnd"/>
            <w:proofErr w:type="gramEnd"/>
            <w:r w:rsidRPr="00CB2F87">
              <w:t xml:space="preserve"> № 2;</w:t>
            </w:r>
          </w:p>
          <w:p w:rsidR="00CB2F87" w:rsidRPr="00CB2F87" w:rsidRDefault="00CB2F87" w:rsidP="00186CCC"/>
          <w:p w:rsidR="00CB2F87" w:rsidRPr="00CB2F87" w:rsidRDefault="00CB2F87" w:rsidP="00186CCC">
            <w:pPr>
              <w:jc w:val="center"/>
              <w:rPr>
                <w:u w:val="single"/>
              </w:rPr>
            </w:pPr>
          </w:p>
        </w:tc>
      </w:tr>
    </w:tbl>
    <w:p w:rsidR="00CB2F87" w:rsidRPr="00CB2F87" w:rsidRDefault="00CB2F87" w:rsidP="00CB2F87"/>
    <w:p w:rsidR="008B7CD5" w:rsidRDefault="008B7CD5" w:rsidP="008B7CD5">
      <w:pPr>
        <w:ind w:left="420" w:firstLine="288"/>
      </w:pPr>
      <w:r>
        <w:t>В ходе проведения предметных мероприятий решались следующие задачи:</w:t>
      </w:r>
    </w:p>
    <w:p w:rsidR="008B7CD5" w:rsidRDefault="008B7CD5" w:rsidP="008B7CD5">
      <w:pPr>
        <w:ind w:left="420" w:firstLine="288"/>
      </w:pPr>
      <w:r>
        <w:t xml:space="preserve">      1. Прививать учащимся любовь к родному языку.</w:t>
      </w:r>
    </w:p>
    <w:p w:rsidR="008B7CD5" w:rsidRDefault="008B7CD5" w:rsidP="008B7CD5">
      <w:pPr>
        <w:ind w:left="420" w:firstLine="288"/>
      </w:pPr>
      <w:r>
        <w:t xml:space="preserve">      2. Расширять кругозор в области искусства слова.</w:t>
      </w:r>
    </w:p>
    <w:p w:rsidR="008B7CD5" w:rsidRDefault="008B7CD5" w:rsidP="008B7CD5">
      <w:pPr>
        <w:ind w:left="420" w:firstLine="288"/>
      </w:pPr>
      <w:r>
        <w:t xml:space="preserve">      3. Формировать художественный вкус учащихся.</w:t>
      </w:r>
    </w:p>
    <w:p w:rsidR="008B7CD5" w:rsidRDefault="008B7CD5" w:rsidP="008B7CD5">
      <w:pPr>
        <w:ind w:left="420" w:firstLine="288"/>
      </w:pPr>
      <w:r>
        <w:t xml:space="preserve">      4. Развивать творческие способности учащихся.</w:t>
      </w:r>
    </w:p>
    <w:p w:rsidR="008B7CD5" w:rsidRDefault="008B7CD5" w:rsidP="008B7CD5">
      <w:pPr>
        <w:ind w:left="420" w:firstLine="288"/>
      </w:pPr>
      <w:r>
        <w:t xml:space="preserve">        Информация о ходе предметной недели была размещена в фойе лицея (пл.№2), председателем  МО  был оформлен передвижной стенд, на котором была представлена информация о предметной неделе, размещены материалы по предмету.</w:t>
      </w:r>
    </w:p>
    <w:p w:rsidR="008B7CD5" w:rsidRDefault="008B7CD5" w:rsidP="008B7CD5">
      <w:pPr>
        <w:ind w:left="420" w:firstLine="288"/>
      </w:pPr>
      <w:r>
        <w:t xml:space="preserve">       Предметная неделя русского языка и литературы началась 21 ноября, с ознакомления учащихся с регламентом проводимых мероприятий.</w:t>
      </w:r>
    </w:p>
    <w:p w:rsidR="008B7CD5" w:rsidRDefault="008B7CD5" w:rsidP="008B7CD5">
      <w:pPr>
        <w:ind w:left="420" w:firstLine="288"/>
      </w:pPr>
      <w:r>
        <w:t xml:space="preserve">К неделе русского языка и литературы  группы  выпустили стенгазеты. </w:t>
      </w:r>
    </w:p>
    <w:p w:rsidR="008B7CD5" w:rsidRDefault="008B7CD5" w:rsidP="008B7CD5">
      <w:pPr>
        <w:ind w:left="420" w:firstLine="288"/>
      </w:pPr>
      <w:r>
        <w:t>Был проведён конкурс среди учащихся всех групп « Мой конспект лучше всех!»</w:t>
      </w:r>
    </w:p>
    <w:p w:rsidR="008B7CD5" w:rsidRDefault="008B7CD5" w:rsidP="008B7CD5">
      <w:pPr>
        <w:ind w:left="420" w:firstLine="288"/>
      </w:pPr>
      <w:r>
        <w:t xml:space="preserve"> В течение недели учителя русского языка и литературы  были проведены  уроки занимательной грамматики:  «Путешествия по стране Русского языка»</w:t>
      </w:r>
      <w:proofErr w:type="gramStart"/>
      <w:r>
        <w:t xml:space="preserve"> ,</w:t>
      </w:r>
      <w:proofErr w:type="gramEnd"/>
      <w:r>
        <w:t xml:space="preserve"> «Знатоки русского языка» , проведён конкурс чтецов « Моё любимое стихотворение» и игра «Умники и умницы» среди учащихся 1 курса, а также беседы по культуре речи.</w:t>
      </w:r>
    </w:p>
    <w:p w:rsidR="008B7CD5" w:rsidRDefault="008B7CD5" w:rsidP="008B7CD5">
      <w:pPr>
        <w:ind w:left="420" w:firstLine="288"/>
      </w:pPr>
      <w:r>
        <w:t>После подведения итогов по каждой номинации было произведено награждение победителей на общей линейке.</w:t>
      </w:r>
    </w:p>
    <w:p w:rsidR="008B7CD5" w:rsidRDefault="008B7CD5" w:rsidP="008B7CD5">
      <w:pPr>
        <w:ind w:left="420" w:firstLine="288"/>
      </w:pPr>
      <w:r>
        <w:t xml:space="preserve">Анализ проведения предметной недели  показал, что преподаватели хорошо используют такие формы мероприятий, как конкурсы на лучшую газету, плакат, викторины, игры по предмету, владеют информационными  технологиями и успешно применяют их на уроках и внеклассных мероприятиях. Все мероприятия в рамках предметной недели  прошли на </w:t>
      </w:r>
      <w:r>
        <w:lastRenderedPageBreak/>
        <w:t>высоком уровне и  показали, что русский язык и литература в нашем лицее – предметы,  не только обязательные  в изучении, но и вызывающие неподдельный интерес  у учащихся во внеурочное время.</w:t>
      </w:r>
    </w:p>
    <w:p w:rsidR="00CB2F87" w:rsidRPr="00CB2F87" w:rsidRDefault="00CB2F87" w:rsidP="00410F2B">
      <w:pPr>
        <w:ind w:left="420" w:firstLine="288"/>
      </w:pPr>
    </w:p>
    <w:p w:rsidR="00CB2F87" w:rsidRDefault="00CB2F87" w:rsidP="00EC1677">
      <w:pPr>
        <w:ind w:firstLine="708"/>
      </w:pPr>
      <w:r>
        <w:t xml:space="preserve">Учителя МО </w:t>
      </w:r>
      <w:r w:rsidR="00EC1677">
        <w:t xml:space="preserve"> используют в своей работе </w:t>
      </w:r>
      <w:r w:rsidR="00EC1677" w:rsidRPr="00D55CB2">
        <w:rPr>
          <w:b/>
        </w:rPr>
        <w:t>современные педагогические методики и технологии</w:t>
      </w:r>
      <w:r w:rsidR="00EC1677">
        <w:t xml:space="preserve">: личностно ориентированного подхода к обучению, технологию </w:t>
      </w:r>
      <w:proofErr w:type="spellStart"/>
      <w:r w:rsidR="00EC1677">
        <w:t>разноуровневого</w:t>
      </w:r>
      <w:proofErr w:type="spellEnd"/>
      <w:r w:rsidR="00EC1677">
        <w:t xml:space="preserve"> обучения путем дифференцированного подхода к учащимся с разным уровнем коммуникативной компетенции и дифференциации заданий, применяют индивидуальн</w:t>
      </w:r>
      <w:r>
        <w:t>ый подход к учащимся. Учителя МО</w:t>
      </w:r>
      <w:r w:rsidR="00EC1677">
        <w:t xml:space="preserve"> уделяют большое внима</w:t>
      </w:r>
      <w:r>
        <w:t>ние воспитанию учащихся на уроках</w:t>
      </w:r>
      <w:r w:rsidR="00EC1677">
        <w:t xml:space="preserve">, прививают навыки </w:t>
      </w:r>
      <w:r>
        <w:t xml:space="preserve">культуры поведения. На уроках </w:t>
      </w:r>
      <w:r w:rsidR="00EC1677">
        <w:t xml:space="preserve"> применяются проектные технологии и информационно-коммуникационные технологии. Многие группы занимались проектной деятельностью с использованием новых информационных технологий и всемирной информационной сети Интернет по тематике изучаемого материала под руководством ведущего преподавателя и представляли итог изучения той или иной темы в виде г</w:t>
      </w:r>
      <w:r>
        <w:t>отового продукта</w:t>
      </w:r>
    </w:p>
    <w:p w:rsidR="00EC1677" w:rsidRDefault="00CB2F87" w:rsidP="00EC1677">
      <w:pPr>
        <w:ind w:firstLine="708"/>
      </w:pPr>
      <w:r>
        <w:t xml:space="preserve"> (</w:t>
      </w:r>
      <w:r w:rsidR="00EC1677">
        <w:t xml:space="preserve"> презентации и т.д.).</w:t>
      </w:r>
    </w:p>
    <w:p w:rsidR="00CB2F87" w:rsidRDefault="00CB2F87" w:rsidP="00EC1677">
      <w:pPr>
        <w:ind w:firstLine="708"/>
      </w:pPr>
    </w:p>
    <w:p w:rsidR="00EC1677" w:rsidRDefault="00EC1677" w:rsidP="00EC1677">
      <w:pPr>
        <w:ind w:firstLine="708"/>
      </w:pPr>
      <w:r>
        <w:t>В рамках образовательного учреждения проводилась работа по повышению мотивации учащих</w:t>
      </w:r>
      <w:r w:rsidR="00637A11">
        <w:t>ся к изучению общеобразовательных предметов</w:t>
      </w:r>
      <w:r>
        <w:t>. Проводятся уроки в нетрадиционной фо</w:t>
      </w:r>
      <w:r w:rsidR="00637A11">
        <w:t>рме, например, интегрированный урок</w:t>
      </w:r>
      <w:r>
        <w:t xml:space="preserve"> </w:t>
      </w:r>
      <w:r w:rsidR="00637A11">
        <w:t xml:space="preserve"> по информатике и литературе   проводимый учителями Семёновой Е.А. и Куракиной О.В.</w:t>
      </w:r>
      <w:r>
        <w:t xml:space="preserve"> </w:t>
      </w:r>
    </w:p>
    <w:p w:rsidR="008F4088" w:rsidRDefault="008F4088" w:rsidP="00EC1677">
      <w:pPr>
        <w:ind w:firstLine="708"/>
      </w:pPr>
    </w:p>
    <w:p w:rsidR="00EC1677" w:rsidRDefault="00EC1677" w:rsidP="00EC1677">
      <w:pPr>
        <w:ind w:left="420" w:firstLine="288"/>
      </w:pPr>
      <w:r>
        <w:t>При проведении уроков были представлены возможности современных</w:t>
      </w:r>
    </w:p>
    <w:p w:rsidR="00EC1677" w:rsidRDefault="00EC1677" w:rsidP="00EC1677">
      <w:r w:rsidRPr="006D6E33">
        <w:rPr>
          <w:b/>
        </w:rPr>
        <w:t>компьютерных технологий</w:t>
      </w:r>
      <w:r>
        <w:t>: одновременная работа уча</w:t>
      </w:r>
      <w:r w:rsidR="00637A11">
        <w:t>щихся с компьютерами в компьютерном классе</w:t>
      </w:r>
      <w:proofErr w:type="gramStart"/>
      <w:r w:rsidR="00637A11">
        <w:t xml:space="preserve"> </w:t>
      </w:r>
      <w:r>
        <w:t>,</w:t>
      </w:r>
      <w:proofErr w:type="gramEnd"/>
      <w:r>
        <w:t xml:space="preserve"> где каждый мог наблюдать за своими личными успехами в выполнении грамматических, лексическ</w:t>
      </w:r>
      <w:r w:rsidR="00637A11">
        <w:t>их, речевых заданий</w:t>
      </w:r>
      <w:r>
        <w:t xml:space="preserve">. Для того чтобы разнообразить работу на уроках использовались не только индивидуальные методы работы, но и групповые с помощью проектора для выведения на него картинки с компьютера, а также компакт-диски для показа видеофильмов. Планируется использование интерактивной доски в </w:t>
      </w:r>
      <w:r w:rsidR="00637A11">
        <w:t xml:space="preserve">полном объёме в </w:t>
      </w:r>
      <w:r>
        <w:t>следующем учебном году. Отмечалась высокая мотивационная ценность уроков с использованием компьютерных технологий, так как:</w:t>
      </w:r>
    </w:p>
    <w:p w:rsidR="00EC1677" w:rsidRDefault="00EC1677" w:rsidP="00EC1677">
      <w:pPr>
        <w:numPr>
          <w:ilvl w:val="0"/>
          <w:numId w:val="5"/>
        </w:numPr>
      </w:pPr>
      <w:r>
        <w:t>материал компакт-дисков соответствует тематике изучаемого материала, что позволяет учащимся чувствовать свою успешность;</w:t>
      </w:r>
    </w:p>
    <w:p w:rsidR="00EC1677" w:rsidRDefault="00EC1677" w:rsidP="00EC1677">
      <w:pPr>
        <w:numPr>
          <w:ilvl w:val="0"/>
          <w:numId w:val="5"/>
        </w:numPr>
      </w:pPr>
      <w:r>
        <w:t>компакт-диски созданы с использованием самых современных технологий, поль</w:t>
      </w:r>
      <w:r w:rsidR="00637A11">
        <w:t>зующихся популярностью у</w:t>
      </w:r>
      <w:r>
        <w:t xml:space="preserve"> подростков;</w:t>
      </w:r>
    </w:p>
    <w:p w:rsidR="00EC1677" w:rsidRDefault="00EC1677" w:rsidP="00EC1677">
      <w:pPr>
        <w:numPr>
          <w:ilvl w:val="0"/>
          <w:numId w:val="5"/>
        </w:numPr>
      </w:pPr>
      <w:r>
        <w:t>на дисках материал представлен в игровом соревновательном виде, вызывающем интерес не только у пользователя-ребенка, но даже у взрослых людей;</w:t>
      </w:r>
    </w:p>
    <w:p w:rsidR="00EC1677" w:rsidRDefault="00EC1677" w:rsidP="00EC1677">
      <w:pPr>
        <w:numPr>
          <w:ilvl w:val="0"/>
          <w:numId w:val="5"/>
        </w:numPr>
      </w:pPr>
      <w:r>
        <w:t>компакт-диски отмечены красочностью исполнения, сопровождаются музыкой, оцениванием ответов, что повышает интерес игроков к материалу, представленному на диске;</w:t>
      </w:r>
    </w:p>
    <w:p w:rsidR="008B7CD5" w:rsidRDefault="008B7CD5" w:rsidP="008B7CD5">
      <w:pPr>
        <w:ind w:left="1140"/>
      </w:pPr>
    </w:p>
    <w:p w:rsidR="00EC1677" w:rsidRDefault="00EC1677" w:rsidP="00637A11">
      <w:r>
        <w:t xml:space="preserve">      </w:t>
      </w:r>
    </w:p>
    <w:p w:rsidR="00EC1677" w:rsidRDefault="009611CF" w:rsidP="009611CF">
      <w:pPr>
        <w:spacing w:before="100" w:beforeAutospacing="1" w:after="100" w:afterAutospacing="1"/>
      </w:pPr>
      <w:r w:rsidRPr="009611CF">
        <w:rPr>
          <w:u w:val="single"/>
        </w:rPr>
        <w:t>В сентябре</w:t>
      </w:r>
      <w:r>
        <w:t xml:space="preserve"> прошло о</w:t>
      </w:r>
      <w:r w:rsidRPr="00676177">
        <w:t>бсуждение методи</w:t>
      </w:r>
      <w:r>
        <w:t xml:space="preserve">ческой разработки по русскому языку преподавателя О.В.Куракиной. </w:t>
      </w:r>
      <w:r w:rsidRPr="00676177">
        <w:t>Методическа</w:t>
      </w:r>
      <w:r>
        <w:t xml:space="preserve">я </w:t>
      </w:r>
      <w:proofErr w:type="gramStart"/>
      <w:r>
        <w:t>цель</w:t>
      </w:r>
      <w:proofErr w:type="gramEnd"/>
      <w:r>
        <w:t xml:space="preserve"> которой, организация</w:t>
      </w:r>
      <w:r w:rsidRPr="00676177">
        <w:t xml:space="preserve"> </w:t>
      </w:r>
      <w:r>
        <w:t xml:space="preserve">индивидуальной и </w:t>
      </w:r>
      <w:r w:rsidRPr="00676177">
        <w:t>коллективной работы на уроке</w:t>
      </w:r>
      <w:r>
        <w:t>, с использованием информационных технологий.</w:t>
      </w:r>
    </w:p>
    <w:p w:rsidR="009611CF" w:rsidRDefault="009611CF" w:rsidP="009611CF">
      <w:pPr>
        <w:spacing w:before="100" w:beforeAutospacing="1" w:after="100" w:afterAutospacing="1"/>
      </w:pPr>
      <w:r w:rsidRPr="009611CF">
        <w:rPr>
          <w:u w:val="single"/>
        </w:rPr>
        <w:t>В октябре</w:t>
      </w:r>
      <w:r>
        <w:t xml:space="preserve"> прошло о</w:t>
      </w:r>
      <w:r w:rsidRPr="00676177">
        <w:t>бсуждение методическо</w:t>
      </w:r>
      <w:r>
        <w:t xml:space="preserve">й разработки преподавателя информатики Семёновой Е.А. Методическая </w:t>
      </w:r>
      <w:proofErr w:type="gramStart"/>
      <w:r>
        <w:t>цель</w:t>
      </w:r>
      <w:proofErr w:type="gramEnd"/>
      <w:r>
        <w:t xml:space="preserve"> которой, </w:t>
      </w:r>
      <w:r w:rsidRPr="00676177">
        <w:t>продолжать формировать у учащихся умение рабо</w:t>
      </w:r>
      <w:r>
        <w:t>тать в группах.</w:t>
      </w:r>
    </w:p>
    <w:p w:rsidR="009611CF" w:rsidRDefault="009611CF" w:rsidP="009611CF">
      <w:pPr>
        <w:spacing w:before="100" w:beforeAutospacing="1" w:after="100" w:afterAutospacing="1"/>
      </w:pPr>
      <w:r>
        <w:lastRenderedPageBreak/>
        <w:t xml:space="preserve">Экспериментальный  </w:t>
      </w:r>
      <w:r w:rsidRPr="00676177">
        <w:t>урок</w:t>
      </w:r>
      <w:r>
        <w:t xml:space="preserve"> преподавателя биологии  </w:t>
      </w:r>
      <w:proofErr w:type="spellStart"/>
      <w:r>
        <w:t>Гусаровой</w:t>
      </w:r>
      <w:proofErr w:type="spellEnd"/>
      <w:r>
        <w:t xml:space="preserve"> С.В. также был проведён в октябре. </w:t>
      </w:r>
      <w:r w:rsidRPr="00676177">
        <w:t>Методическая цель: активизация творческих способностей и познавательной деятельности учащихся.</w:t>
      </w:r>
    </w:p>
    <w:p w:rsidR="009611CF" w:rsidRDefault="009611CF" w:rsidP="009611CF">
      <w:pPr>
        <w:spacing w:before="100" w:beforeAutospacing="1" w:after="100" w:afterAutospacing="1"/>
      </w:pPr>
      <w:r w:rsidRPr="009611CF">
        <w:rPr>
          <w:u w:val="single"/>
        </w:rPr>
        <w:t>В ноябре</w:t>
      </w:r>
      <w:r>
        <w:t xml:space="preserve"> прошло о</w:t>
      </w:r>
      <w:r w:rsidRPr="00676177">
        <w:t>бсуждение методической разработки</w:t>
      </w:r>
      <w:r>
        <w:t xml:space="preserve"> урока преподавателя  химии Белой А.Н.  </w:t>
      </w:r>
      <w:r w:rsidRPr="00676177">
        <w:t>Методическая цель: активизация мыслительной деятельности учащихся.</w:t>
      </w:r>
    </w:p>
    <w:p w:rsidR="009611CF" w:rsidRPr="00676177" w:rsidRDefault="009611CF" w:rsidP="009611CF">
      <w:pPr>
        <w:spacing w:before="100" w:beforeAutospacing="1" w:after="100" w:afterAutospacing="1"/>
      </w:pPr>
      <w:r w:rsidRPr="000A245F">
        <w:rPr>
          <w:u w:val="single"/>
        </w:rPr>
        <w:t>В декабре</w:t>
      </w:r>
      <w:r>
        <w:t xml:space="preserve"> прошел о</w:t>
      </w:r>
      <w:r w:rsidRPr="00676177">
        <w:t xml:space="preserve">ткрытый урок </w:t>
      </w:r>
      <w:r>
        <w:t>преподавателя обществознания Вахрамеевой А.В.</w:t>
      </w:r>
      <w:r w:rsidR="000A245F">
        <w:t xml:space="preserve"> </w:t>
      </w:r>
      <w:r w:rsidRPr="00676177">
        <w:t>Методическая цель: приемы развития познавательной активности учащихся.</w:t>
      </w:r>
      <w:r w:rsidR="000A245F">
        <w:t xml:space="preserve"> Состоялось о</w:t>
      </w:r>
      <w:r>
        <w:t>бсуждение методической разработки преподавателя обществознания Вахрамеевой А.В.</w:t>
      </w:r>
    </w:p>
    <w:p w:rsidR="009611CF" w:rsidRDefault="009611CF" w:rsidP="009611CF">
      <w:pPr>
        <w:spacing w:before="100" w:beforeAutospacing="1" w:after="100" w:afterAutospacing="1"/>
      </w:pPr>
    </w:p>
    <w:p w:rsidR="00EC1677" w:rsidRDefault="00EC1677" w:rsidP="000A245F">
      <w:pPr>
        <w:jc w:val="center"/>
        <w:rPr>
          <w:b/>
        </w:rPr>
      </w:pPr>
      <w:r>
        <w:rPr>
          <w:b/>
        </w:rPr>
        <w:t>Повышение профессионально-методического мастер</w:t>
      </w:r>
      <w:r w:rsidR="00637A11">
        <w:rPr>
          <w:b/>
        </w:rPr>
        <w:t xml:space="preserve">ства учителей </w:t>
      </w:r>
      <w:r>
        <w:rPr>
          <w:b/>
        </w:rPr>
        <w:t xml:space="preserve"> для успешного выполнения образовательных задач.</w:t>
      </w:r>
    </w:p>
    <w:p w:rsidR="00EC1677" w:rsidRDefault="00EC1677" w:rsidP="000A245F">
      <w:pPr>
        <w:ind w:firstLine="708"/>
        <w:jc w:val="center"/>
      </w:pPr>
    </w:p>
    <w:p w:rsidR="00EC1677" w:rsidRDefault="00637A11" w:rsidP="00EC1677">
      <w:pPr>
        <w:ind w:firstLine="708"/>
      </w:pPr>
      <w:r>
        <w:t xml:space="preserve">Кадровый состав </w:t>
      </w:r>
      <w:r w:rsidR="00EC1677">
        <w:t>очень разноо</w:t>
      </w:r>
      <w:r>
        <w:t>бр</w:t>
      </w:r>
      <w:r w:rsidR="006A495D">
        <w:t xml:space="preserve">азен. В первом полугодии учителя </w:t>
      </w:r>
      <w:proofErr w:type="spellStart"/>
      <w:r w:rsidR="006A495D">
        <w:t>Мехедова</w:t>
      </w:r>
      <w:proofErr w:type="spellEnd"/>
      <w:r w:rsidR="006A495D">
        <w:t xml:space="preserve"> В.Л и </w:t>
      </w:r>
      <w:proofErr w:type="spellStart"/>
      <w:r w:rsidR="006A495D">
        <w:t>Дурасова</w:t>
      </w:r>
      <w:proofErr w:type="spellEnd"/>
      <w:r w:rsidR="006A495D">
        <w:t xml:space="preserve"> Г.П. подали</w:t>
      </w:r>
      <w:r>
        <w:t xml:space="preserve"> документы для аттестации на</w:t>
      </w:r>
      <w:r w:rsidR="00EC1677">
        <w:t xml:space="preserve"> первую квалификационную ка</w:t>
      </w:r>
      <w:r w:rsidR="00B3316D">
        <w:t>тегорию;</w:t>
      </w:r>
      <w:r w:rsidR="00F1580C">
        <w:t xml:space="preserve"> учитель </w:t>
      </w:r>
      <w:proofErr w:type="spellStart"/>
      <w:r w:rsidR="00F1580C">
        <w:t>Вахромеева</w:t>
      </w:r>
      <w:proofErr w:type="spellEnd"/>
      <w:r w:rsidR="00F1580C">
        <w:t xml:space="preserve"> А.В.  на высшую</w:t>
      </w:r>
      <w:r w:rsidR="00EC1677">
        <w:t xml:space="preserve"> квалификационную категорию.  </w:t>
      </w:r>
    </w:p>
    <w:p w:rsidR="00EC1677" w:rsidRDefault="00EC1677" w:rsidP="00EC1677">
      <w:pPr>
        <w:ind w:left="708"/>
      </w:pPr>
      <w:r>
        <w:t>Учителя постоянно повышают свою квалификацию:</w:t>
      </w:r>
    </w:p>
    <w:p w:rsidR="00EC1677" w:rsidRPr="00F1580C" w:rsidRDefault="00EC1677" w:rsidP="00EC1677">
      <w:pPr>
        <w:numPr>
          <w:ilvl w:val="0"/>
          <w:numId w:val="6"/>
        </w:numPr>
      </w:pPr>
      <w:r>
        <w:t xml:space="preserve">Путем проведения и посещения </w:t>
      </w:r>
      <w:r w:rsidRPr="00C26E83">
        <w:rPr>
          <w:b/>
        </w:rPr>
        <w:t>«</w:t>
      </w:r>
      <w:r w:rsidRPr="00F1580C">
        <w:t>открытых» уроков с целью обмена опытом.</w:t>
      </w:r>
    </w:p>
    <w:p w:rsidR="00EC1677" w:rsidRPr="00F1580C" w:rsidRDefault="00EC1677" w:rsidP="00EC1677">
      <w:pPr>
        <w:numPr>
          <w:ilvl w:val="0"/>
          <w:numId w:val="6"/>
        </w:numPr>
      </w:pPr>
      <w:r w:rsidRPr="00F1580C">
        <w:t>Учеба на курсах повышения квалификации:</w:t>
      </w:r>
    </w:p>
    <w:p w:rsidR="00EC1677" w:rsidRPr="00F1580C" w:rsidRDefault="00F1580C" w:rsidP="00F1580C">
      <w:pPr>
        <w:numPr>
          <w:ilvl w:val="0"/>
          <w:numId w:val="7"/>
        </w:numPr>
      </w:pPr>
      <w:r w:rsidRPr="00F1580C">
        <w:t>Участие в семинарах, совещаниях.</w:t>
      </w:r>
      <w:r w:rsidR="00EC1677" w:rsidRPr="00F1580C">
        <w:t xml:space="preserve"> </w:t>
      </w:r>
    </w:p>
    <w:p w:rsidR="00EC1677" w:rsidRDefault="00EC1677" w:rsidP="00EC1677">
      <w:pPr>
        <w:numPr>
          <w:ilvl w:val="0"/>
          <w:numId w:val="7"/>
        </w:numPr>
      </w:pPr>
      <w:r w:rsidRPr="00F1580C">
        <w:t xml:space="preserve">Заседания МО </w:t>
      </w:r>
      <w:r>
        <w:t>также является формой повышения квалификации и</w:t>
      </w:r>
    </w:p>
    <w:p w:rsidR="00EC1677" w:rsidRDefault="00EC1677" w:rsidP="00EC1677">
      <w:r>
        <w:t xml:space="preserve"> педагогического мастерств</w:t>
      </w:r>
      <w:r w:rsidR="00F1580C">
        <w:t xml:space="preserve">а. На заседаниях МО учителей </w:t>
      </w:r>
      <w:r>
        <w:t>постоянно обсуждал</w:t>
      </w:r>
      <w:r w:rsidR="00F1580C">
        <w:t>ись вопросы, касающиеся образовательных</w:t>
      </w:r>
      <w:r>
        <w:t xml:space="preserve"> проблем, методики ведения уроков, планирования деятельности и подведения итогов, распределения домашних заданий. Посе</w:t>
      </w:r>
      <w:r w:rsidR="00F1580C">
        <w:t xml:space="preserve">щая уроки коллег, учителя </w:t>
      </w:r>
      <w:r>
        <w:t>обращали внимание на удачные моменты организации уроков, не</w:t>
      </w:r>
      <w:r w:rsidR="006A495D">
        <w:t xml:space="preserve">ординарные способы </w:t>
      </w:r>
      <w:r w:rsidR="00F1580C">
        <w:t xml:space="preserve">ведения, </w:t>
      </w:r>
      <w:r>
        <w:t xml:space="preserve">игровые моменты и другое для использования на своих уроках, знакомились с различными стратегиями по подготовке к тестовому </w:t>
      </w:r>
      <w:r w:rsidR="006A495D">
        <w:t xml:space="preserve"> и итоговому </w:t>
      </w:r>
      <w:r>
        <w:t>контролю.</w:t>
      </w:r>
    </w:p>
    <w:p w:rsidR="00EC1677" w:rsidRDefault="00EC1677" w:rsidP="00EC1677">
      <w:pPr>
        <w:numPr>
          <w:ilvl w:val="0"/>
          <w:numId w:val="7"/>
        </w:numPr>
      </w:pPr>
      <w:r w:rsidRPr="00F1580C">
        <w:t>Индивидуальные консультации</w:t>
      </w:r>
      <w:r w:rsidRPr="00920980">
        <w:rPr>
          <w:b/>
        </w:rPr>
        <w:t xml:space="preserve"> </w:t>
      </w:r>
      <w:r>
        <w:t>учителей друг с другом и с председателем</w:t>
      </w:r>
    </w:p>
    <w:p w:rsidR="00EC1677" w:rsidRDefault="00EC1677" w:rsidP="00EC1677">
      <w:r>
        <w:t xml:space="preserve"> МО по методическим и организационным вопросам, что также способствовало росту педагогического мастерства учителей.</w:t>
      </w:r>
    </w:p>
    <w:p w:rsidR="00F1580C" w:rsidRDefault="00EC1677" w:rsidP="00F1580C">
      <w:pPr>
        <w:numPr>
          <w:ilvl w:val="0"/>
          <w:numId w:val="7"/>
        </w:numPr>
      </w:pPr>
      <w:r>
        <w:t xml:space="preserve">Проводилась работа с молодыми специалистами: </w:t>
      </w:r>
      <w:r w:rsidR="00F1580C">
        <w:t>Белая А.Н.</w:t>
      </w:r>
    </w:p>
    <w:p w:rsidR="001920CA" w:rsidRDefault="001920CA" w:rsidP="001920CA">
      <w:pPr>
        <w:numPr>
          <w:ilvl w:val="0"/>
          <w:numId w:val="7"/>
        </w:numPr>
      </w:pPr>
      <w:r>
        <w:t>Приняли</w:t>
      </w:r>
      <w:r w:rsidRPr="001920CA">
        <w:t xml:space="preserve"> участие в обучающем семинаре « Информационно-коммуникационные технологии в проектной деятельности студентов»</w:t>
      </w:r>
      <w:r>
        <w:t xml:space="preserve"> </w:t>
      </w:r>
      <w:proofErr w:type="gramStart"/>
      <w:r>
        <w:t>Белая</w:t>
      </w:r>
      <w:proofErr w:type="gramEnd"/>
      <w:r>
        <w:t xml:space="preserve"> А.Н.; </w:t>
      </w:r>
      <w:proofErr w:type="spellStart"/>
      <w:r>
        <w:t>Вахромеева</w:t>
      </w:r>
      <w:proofErr w:type="spellEnd"/>
      <w:r>
        <w:t xml:space="preserve"> А.В.</w:t>
      </w:r>
    </w:p>
    <w:p w:rsidR="001920CA" w:rsidRDefault="001920CA" w:rsidP="001920CA">
      <w:pPr>
        <w:ind w:left="1428"/>
      </w:pPr>
    </w:p>
    <w:p w:rsidR="00F1580C" w:rsidRDefault="00F1580C" w:rsidP="00F1580C">
      <w:pPr>
        <w:ind w:left="720"/>
      </w:pPr>
    </w:p>
    <w:p w:rsidR="00F1580C" w:rsidRDefault="00F1580C" w:rsidP="00F1580C">
      <w:pPr>
        <w:ind w:left="720"/>
      </w:pPr>
      <w:r>
        <w:t xml:space="preserve">В следующем полугодии </w:t>
      </w:r>
      <w:r w:rsidR="00EC1677">
        <w:t xml:space="preserve">планируется посещение </w:t>
      </w:r>
      <w:r w:rsidR="00EC1677" w:rsidRPr="00F1580C">
        <w:rPr>
          <w:b/>
        </w:rPr>
        <w:t>курсов повышения</w:t>
      </w:r>
      <w:r w:rsidR="00EC1677">
        <w:t xml:space="preserve"> </w:t>
      </w:r>
      <w:r w:rsidR="00EC1677" w:rsidRPr="00F1580C">
        <w:rPr>
          <w:b/>
        </w:rPr>
        <w:t>квалификации</w:t>
      </w:r>
      <w:r>
        <w:t xml:space="preserve"> учителем русского языка </w:t>
      </w:r>
      <w:r w:rsidR="00EC1677">
        <w:t xml:space="preserve"> </w:t>
      </w:r>
      <w:r>
        <w:t>Куракиной О.В.</w:t>
      </w:r>
    </w:p>
    <w:p w:rsidR="00F1580C" w:rsidRDefault="00F1580C" w:rsidP="00F1580C">
      <w:pPr>
        <w:ind w:left="720"/>
      </w:pPr>
    </w:p>
    <w:p w:rsidR="00EC1677" w:rsidRDefault="00EC1677" w:rsidP="00F1580C">
      <w:pPr>
        <w:ind w:left="720"/>
      </w:pPr>
      <w:r>
        <w:t>Всем преподавателям следует продолжать работу над повышением</w:t>
      </w:r>
    </w:p>
    <w:p w:rsidR="00EC1677" w:rsidRDefault="00EC1677" w:rsidP="00F1580C">
      <w:r>
        <w:t xml:space="preserve"> педагогического мастерства. </w:t>
      </w:r>
    </w:p>
    <w:p w:rsidR="00F1580C" w:rsidRDefault="00F1580C" w:rsidP="00F1580C"/>
    <w:p w:rsidR="00F1580C" w:rsidRDefault="00F1580C" w:rsidP="00EC1677">
      <w:pPr>
        <w:ind w:left="720"/>
        <w:jc w:val="center"/>
        <w:rPr>
          <w:b/>
        </w:rPr>
      </w:pPr>
    </w:p>
    <w:p w:rsidR="00F1580C" w:rsidRDefault="00F1580C" w:rsidP="00EC1677">
      <w:pPr>
        <w:ind w:left="720"/>
        <w:jc w:val="center"/>
        <w:rPr>
          <w:b/>
        </w:rPr>
      </w:pPr>
    </w:p>
    <w:p w:rsidR="00EC1677" w:rsidRDefault="00EC1677" w:rsidP="006A495D">
      <w:pPr>
        <w:jc w:val="center"/>
        <w:rPr>
          <w:b/>
        </w:rPr>
      </w:pPr>
      <w:r>
        <w:rPr>
          <w:b/>
        </w:rPr>
        <w:t>Расширение объем</w:t>
      </w:r>
      <w:r w:rsidR="006B2899">
        <w:rPr>
          <w:b/>
        </w:rPr>
        <w:t>а учебно-методической дидактики</w:t>
      </w:r>
      <w:r>
        <w:rPr>
          <w:b/>
        </w:rPr>
        <w:t>, оснащение каб</w:t>
      </w:r>
      <w:r w:rsidR="006B2899">
        <w:rPr>
          <w:b/>
        </w:rPr>
        <w:t xml:space="preserve">инетов необходимыми </w:t>
      </w:r>
      <w:r>
        <w:rPr>
          <w:b/>
        </w:rPr>
        <w:t xml:space="preserve"> средствами обучения.</w:t>
      </w:r>
    </w:p>
    <w:p w:rsidR="00EC1677" w:rsidRDefault="00EC1677" w:rsidP="00EC1677">
      <w:pPr>
        <w:jc w:val="center"/>
        <w:rPr>
          <w:b/>
        </w:rPr>
      </w:pPr>
    </w:p>
    <w:p w:rsidR="00F1580C" w:rsidRDefault="00EC1677" w:rsidP="00F1580C">
      <w:r>
        <w:t xml:space="preserve">       </w:t>
      </w:r>
      <w:r w:rsidR="006B2899">
        <w:t xml:space="preserve">         В течение первого полугодия  продолжала</w:t>
      </w:r>
      <w:r>
        <w:t xml:space="preserve">сь </w:t>
      </w:r>
      <w:r w:rsidR="006B2899">
        <w:t xml:space="preserve"> работа по оснащению кабинетов:</w:t>
      </w:r>
    </w:p>
    <w:p w:rsidR="006B2899" w:rsidRDefault="006B2899" w:rsidP="00F1580C"/>
    <w:p w:rsidR="006B2899" w:rsidRDefault="006B2899" w:rsidP="006B2899">
      <w:r>
        <w:t xml:space="preserve">- в каждом кабинете разработана  «программа развития кабинета» </w:t>
      </w:r>
    </w:p>
    <w:p w:rsidR="006B2899" w:rsidRDefault="006B2899" w:rsidP="006B2899">
      <w:r>
        <w:lastRenderedPageBreak/>
        <w:t xml:space="preserve">- постепенно кабинеты оснащаются новым оборудованием и дидактическими материалами. Сегодня в лицее на пл.№2 имеется 2 интерактивных доски,  имеются компьютеры с </w:t>
      </w:r>
      <w:proofErr w:type="spellStart"/>
      <w:r>
        <w:t>мультимедийным</w:t>
      </w:r>
      <w:proofErr w:type="spellEnd"/>
      <w:r>
        <w:t xml:space="preserve">  устройством, кабинет информатики на 15 мест. </w:t>
      </w:r>
    </w:p>
    <w:p w:rsidR="006B2899" w:rsidRDefault="006B2899" w:rsidP="006B2899">
      <w:r>
        <w:t>- очень много сделано преподавателями по накоплению дидактического и раздаточного материала, наглядности.</w:t>
      </w:r>
    </w:p>
    <w:p w:rsidR="006B2899" w:rsidRDefault="006B2899" w:rsidP="006B2899">
      <w:r>
        <w:t xml:space="preserve">  - учителя активно используют на уроках </w:t>
      </w:r>
      <w:proofErr w:type="spellStart"/>
      <w:r>
        <w:t>мультимедийные</w:t>
      </w:r>
      <w:proofErr w:type="spellEnd"/>
      <w:r>
        <w:t xml:space="preserve"> материалы, презентации, сделанные как ими самими, так и учащимися.</w:t>
      </w:r>
    </w:p>
    <w:p w:rsidR="006B2899" w:rsidRDefault="006B2899" w:rsidP="006B2899">
      <w:r>
        <w:t>«Программа развития кабинета» идет параллельно с «программой информатизации», которая является актуальной проблемой приоритетного направления развития российских учебных заведений. В прошедшем учебн</w:t>
      </w:r>
      <w:r w:rsidR="009247D6">
        <w:t>ом году сделана локальная сеть.</w:t>
      </w:r>
      <w:r w:rsidR="00C40F12">
        <w:t xml:space="preserve"> </w:t>
      </w:r>
      <w:proofErr w:type="gramStart"/>
      <w:r w:rsidR="009247D6">
        <w:t>Р</w:t>
      </w:r>
      <w:r>
        <w:t>яд компьютеров</w:t>
      </w:r>
      <w:r w:rsidR="009247D6">
        <w:t xml:space="preserve">, </w:t>
      </w:r>
      <w:r>
        <w:t>находящихся в кабинетах, подключены к сети интернет, что даёт возможность преподавателям идти в ногу с развивающимися информационными технологиями.</w:t>
      </w:r>
      <w:proofErr w:type="gramEnd"/>
    </w:p>
    <w:p w:rsidR="006B2899" w:rsidRDefault="006B2899" w:rsidP="00EC1677">
      <w:pPr>
        <w:jc w:val="center"/>
        <w:rPr>
          <w:b/>
        </w:rPr>
      </w:pPr>
    </w:p>
    <w:p w:rsidR="00EC1677" w:rsidRPr="00461631" w:rsidRDefault="00EC1677" w:rsidP="00EC1677">
      <w:pPr>
        <w:jc w:val="center"/>
        <w:rPr>
          <w:b/>
        </w:rPr>
      </w:pPr>
    </w:p>
    <w:p w:rsidR="00EC1677" w:rsidRDefault="00EC1677" w:rsidP="00EC1677">
      <w:pPr>
        <w:ind w:firstLine="708"/>
      </w:pPr>
      <w:r>
        <w:t xml:space="preserve"> </w:t>
      </w:r>
    </w:p>
    <w:p w:rsidR="00EC1677" w:rsidRDefault="00EC1677" w:rsidP="00EC1677">
      <w:pPr>
        <w:jc w:val="center"/>
        <w:rPr>
          <w:b/>
        </w:rPr>
      </w:pPr>
      <w:r>
        <w:tab/>
      </w:r>
      <w:r>
        <w:rPr>
          <w:b/>
        </w:rPr>
        <w:t>Оформление кабинетов.</w:t>
      </w:r>
    </w:p>
    <w:p w:rsidR="00EC1677" w:rsidRDefault="00EC1677" w:rsidP="00EC1677">
      <w:pPr>
        <w:jc w:val="center"/>
        <w:rPr>
          <w:b/>
        </w:rPr>
      </w:pPr>
    </w:p>
    <w:p w:rsidR="00EC1677" w:rsidRDefault="00EC1677" w:rsidP="00EC1677">
      <w:r>
        <w:t xml:space="preserve">               Работа по оформлению стендов, шкафов внутри классных комнат велась учителями не достаточно регулярно. Оформление в кабинетах уже устарело. Но оформление стендов</w:t>
      </w:r>
      <w:r w:rsidR="00B3316D">
        <w:t xml:space="preserve"> по подготовке к </w:t>
      </w:r>
      <w:r w:rsidR="006B2899">
        <w:t>экзаменам  вело</w:t>
      </w:r>
      <w:r>
        <w:t>сь своевременно, вывешивалась информация по экзаменам, бланки по ЕГЭ и т.д.</w:t>
      </w:r>
    </w:p>
    <w:p w:rsidR="00EC1677" w:rsidRDefault="00EC1677" w:rsidP="00EC1677">
      <w:r>
        <w:t xml:space="preserve">               Следует систематизировать работу по оформлению стендо</w:t>
      </w:r>
      <w:r w:rsidR="006B2899">
        <w:t>в в кабинетах</w:t>
      </w:r>
      <w:r>
        <w:t>, оформлять их в соответствии с современными требованиями, т.е. информационный стенд, тематический, с материалами к уроку, с ученическими работами.</w:t>
      </w:r>
    </w:p>
    <w:p w:rsidR="00EC1677" w:rsidRDefault="00EC1677" w:rsidP="00EC1677">
      <w:pPr>
        <w:ind w:firstLine="708"/>
      </w:pPr>
    </w:p>
    <w:p w:rsidR="00EC1677" w:rsidRDefault="00EC1677" w:rsidP="00EC1677">
      <w:pPr>
        <w:jc w:val="center"/>
        <w:rPr>
          <w:b/>
        </w:rPr>
      </w:pPr>
      <w:r>
        <w:rPr>
          <w:b/>
        </w:rPr>
        <w:t>Заседания</w:t>
      </w:r>
      <w:r w:rsidR="008B7CD5">
        <w:rPr>
          <w:b/>
        </w:rPr>
        <w:t xml:space="preserve"> МО преподавателей</w:t>
      </w:r>
    </w:p>
    <w:p w:rsidR="00EC1677" w:rsidRDefault="00EC1677" w:rsidP="00EC1677">
      <w:pPr>
        <w:jc w:val="center"/>
        <w:rPr>
          <w:b/>
        </w:rPr>
      </w:pPr>
    </w:p>
    <w:p w:rsidR="00EC1677" w:rsidRDefault="00EC1677" w:rsidP="00EC1677">
      <w:r>
        <w:t xml:space="preserve">        </w:t>
      </w:r>
      <w:r w:rsidR="00B3316D">
        <w:t xml:space="preserve">       В первом полугодии </w:t>
      </w:r>
      <w:r>
        <w:t>все учителя принимали активное участие в работе методического объединения.</w:t>
      </w:r>
      <w:r>
        <w:tab/>
      </w:r>
    </w:p>
    <w:p w:rsidR="008B7CD5" w:rsidRDefault="00EC1677" w:rsidP="008B7CD5">
      <w:pPr>
        <w:ind w:firstLine="360"/>
      </w:pPr>
      <w:r>
        <w:t>Рег</w:t>
      </w:r>
      <w:r w:rsidR="008B7CD5">
        <w:t>улярно в соответствии с</w:t>
      </w:r>
      <w:r>
        <w:t xml:space="preserve"> планом проводились </w:t>
      </w:r>
      <w:r w:rsidRPr="005C4F6F">
        <w:t>заседани</w:t>
      </w:r>
      <w:r w:rsidR="008B7CD5">
        <w:t xml:space="preserve">я МО учителей </w:t>
      </w:r>
      <w:r w:rsidRPr="005C4F6F">
        <w:t xml:space="preserve"> по следующим темам:</w:t>
      </w:r>
      <w:r w:rsidR="008B7CD5" w:rsidRPr="008B7CD5">
        <w:t xml:space="preserve"> </w:t>
      </w:r>
    </w:p>
    <w:p w:rsidR="009247D6" w:rsidRPr="00B3316D" w:rsidRDefault="009247D6" w:rsidP="009247D6">
      <w:pPr>
        <w:ind w:firstLine="360"/>
        <w:rPr>
          <w:u w:val="single"/>
        </w:rPr>
      </w:pPr>
      <w:r w:rsidRPr="00B3316D">
        <w:rPr>
          <w:u w:val="single"/>
        </w:rPr>
        <w:t>31.08.2011г</w:t>
      </w:r>
    </w:p>
    <w:p w:rsidR="009247D6" w:rsidRPr="009247D6" w:rsidRDefault="009247D6" w:rsidP="009247D6">
      <w:pPr>
        <w:ind w:firstLine="360"/>
        <w:rPr>
          <w:u w:val="single"/>
        </w:rPr>
      </w:pPr>
      <w:r w:rsidRPr="009247D6">
        <w:rPr>
          <w:u w:val="single"/>
        </w:rPr>
        <w:t>Тема заседания:</w:t>
      </w:r>
    </w:p>
    <w:p w:rsidR="009247D6" w:rsidRDefault="009247D6" w:rsidP="009247D6">
      <w:pPr>
        <w:ind w:firstLine="360"/>
      </w:pPr>
      <w:r>
        <w:t>«Анализ методической работы за 2010-2011-учебный год. Утверждение плана работы  МО на 2011-2012 учебный год».</w:t>
      </w:r>
    </w:p>
    <w:p w:rsidR="009247D6" w:rsidRDefault="009247D6" w:rsidP="008B7CD5">
      <w:pPr>
        <w:ind w:firstLine="360"/>
      </w:pPr>
    </w:p>
    <w:p w:rsidR="008B7CD5" w:rsidRPr="009247D6" w:rsidRDefault="008B7CD5" w:rsidP="008B7CD5">
      <w:pPr>
        <w:ind w:firstLine="360"/>
        <w:rPr>
          <w:u w:val="single"/>
        </w:rPr>
      </w:pPr>
      <w:r w:rsidRPr="009247D6">
        <w:rPr>
          <w:u w:val="single"/>
        </w:rPr>
        <w:t>01.11.2011</w:t>
      </w:r>
      <w:r w:rsidR="00B3316D" w:rsidRPr="009247D6">
        <w:rPr>
          <w:u w:val="single"/>
        </w:rPr>
        <w:t>г</w:t>
      </w:r>
    </w:p>
    <w:p w:rsidR="008B7CD5" w:rsidRPr="00B3316D" w:rsidRDefault="008B7CD5" w:rsidP="008B7CD5">
      <w:pPr>
        <w:ind w:firstLine="360"/>
        <w:rPr>
          <w:u w:val="single"/>
        </w:rPr>
      </w:pPr>
      <w:r w:rsidRPr="00B3316D">
        <w:rPr>
          <w:u w:val="single"/>
        </w:rPr>
        <w:t>Тема заседания:</w:t>
      </w:r>
    </w:p>
    <w:p w:rsidR="008B7CD5" w:rsidRDefault="008B7CD5" w:rsidP="008B7CD5">
      <w:pPr>
        <w:ind w:firstLine="360"/>
      </w:pPr>
      <w:r>
        <w:t>«Подготовка к промежуточной аттестации учащихся. Подготовка к проведению предметной недели по русскому языку и литературе</w:t>
      </w:r>
      <w:r w:rsidR="000A245F">
        <w:t xml:space="preserve">. Обсуждение </w:t>
      </w:r>
      <w:r w:rsidR="000A245F" w:rsidRPr="00676177">
        <w:t>методической разработки</w:t>
      </w:r>
      <w:r w:rsidR="000A245F">
        <w:t xml:space="preserve"> урока преподавателя  химии Белой А.Н.</w:t>
      </w:r>
      <w:r>
        <w:t>»</w:t>
      </w:r>
    </w:p>
    <w:p w:rsidR="009247D6" w:rsidRDefault="009247D6" w:rsidP="00B3316D">
      <w:pPr>
        <w:ind w:firstLine="360"/>
      </w:pPr>
    </w:p>
    <w:p w:rsidR="00B3316D" w:rsidRPr="009247D6" w:rsidRDefault="00B3316D" w:rsidP="00B3316D">
      <w:pPr>
        <w:ind w:firstLine="360"/>
        <w:rPr>
          <w:u w:val="single"/>
        </w:rPr>
      </w:pPr>
      <w:r w:rsidRPr="009247D6">
        <w:rPr>
          <w:u w:val="single"/>
        </w:rPr>
        <w:t>20.12. 2011 г.</w:t>
      </w:r>
    </w:p>
    <w:p w:rsidR="00B3316D" w:rsidRPr="00B3316D" w:rsidRDefault="00B3316D" w:rsidP="00B3316D">
      <w:pPr>
        <w:rPr>
          <w:u w:val="single"/>
        </w:rPr>
      </w:pPr>
      <w:r>
        <w:t xml:space="preserve">      </w:t>
      </w:r>
      <w:r w:rsidRPr="00B3316D">
        <w:rPr>
          <w:u w:val="single"/>
        </w:rPr>
        <w:t>Тема заседания:</w:t>
      </w:r>
    </w:p>
    <w:p w:rsidR="00B3316D" w:rsidRDefault="00B3316D" w:rsidP="00B3316D">
      <w:pPr>
        <w:ind w:firstLine="360"/>
      </w:pPr>
      <w:r>
        <w:t xml:space="preserve">« Аттестация за первое полугодие 2011-2012 </w:t>
      </w:r>
      <w:proofErr w:type="spellStart"/>
      <w:r>
        <w:t>уч</w:t>
      </w:r>
      <w:proofErr w:type="spellEnd"/>
      <w:r>
        <w:t xml:space="preserve">. года. Обсуждение методической разработки преподавателя обществознания  </w:t>
      </w:r>
      <w:proofErr w:type="spellStart"/>
      <w:r>
        <w:t>Вахромеевой</w:t>
      </w:r>
      <w:proofErr w:type="spellEnd"/>
      <w:r>
        <w:t xml:space="preserve"> А.В.»</w:t>
      </w:r>
    </w:p>
    <w:p w:rsidR="00B3316D" w:rsidRDefault="00B3316D" w:rsidP="00B3316D">
      <w:pPr>
        <w:ind w:firstLine="360"/>
      </w:pPr>
    </w:p>
    <w:p w:rsidR="00B3316D" w:rsidRDefault="00B3316D" w:rsidP="008B7CD5">
      <w:pPr>
        <w:ind w:firstLine="360"/>
      </w:pPr>
    </w:p>
    <w:p w:rsidR="008B7CD5" w:rsidRDefault="008B7CD5" w:rsidP="008B7CD5">
      <w:pPr>
        <w:ind w:firstLine="360"/>
      </w:pPr>
    </w:p>
    <w:p w:rsidR="00EC1677" w:rsidRDefault="008B7CD5" w:rsidP="008B7CD5">
      <w:pPr>
        <w:ind w:firstLine="360"/>
      </w:pPr>
      <w:r>
        <w:t xml:space="preserve">  </w:t>
      </w:r>
    </w:p>
    <w:p w:rsidR="000A245F" w:rsidRPr="005C4F6F" w:rsidRDefault="000A245F" w:rsidP="008B7CD5">
      <w:pPr>
        <w:ind w:firstLine="360"/>
      </w:pPr>
    </w:p>
    <w:p w:rsidR="005C0853" w:rsidRDefault="005C0853" w:rsidP="005C0853">
      <w:pPr>
        <w:rPr>
          <w:b/>
        </w:rPr>
      </w:pPr>
    </w:p>
    <w:p w:rsidR="005C0853" w:rsidRDefault="005C0853" w:rsidP="005C0853">
      <w:pPr>
        <w:rPr>
          <w:b/>
        </w:rPr>
      </w:pPr>
    </w:p>
    <w:p w:rsidR="005C0853" w:rsidRDefault="005C0853" w:rsidP="005C0853">
      <w:pPr>
        <w:rPr>
          <w:b/>
        </w:rPr>
      </w:pPr>
    </w:p>
    <w:p w:rsidR="005C0853" w:rsidRDefault="005C0853" w:rsidP="005C0853">
      <w:pPr>
        <w:rPr>
          <w:b/>
        </w:rPr>
      </w:pPr>
    </w:p>
    <w:p w:rsidR="00EC1677" w:rsidRDefault="005C0853" w:rsidP="005C0853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EC1677">
        <w:rPr>
          <w:b/>
        </w:rPr>
        <w:t>Выводы.</w:t>
      </w:r>
    </w:p>
    <w:p w:rsidR="00EC1677" w:rsidRDefault="00EC1677" w:rsidP="00EC1677">
      <w:pPr>
        <w:jc w:val="center"/>
        <w:rPr>
          <w:b/>
        </w:rPr>
      </w:pPr>
    </w:p>
    <w:p w:rsidR="00EC1677" w:rsidRDefault="00EC1677" w:rsidP="00EC1677">
      <w:pPr>
        <w:jc w:val="center"/>
        <w:rPr>
          <w:b/>
        </w:rPr>
      </w:pPr>
    </w:p>
    <w:p w:rsidR="00EC1677" w:rsidRDefault="00EC1677" w:rsidP="00EC1677">
      <w:r>
        <w:t xml:space="preserve">              Методическое объедин</w:t>
      </w:r>
      <w:r w:rsidR="00B3316D">
        <w:t xml:space="preserve">ение </w:t>
      </w:r>
      <w:r>
        <w:t xml:space="preserve"> с поставленными задачами, в основном, сп</w:t>
      </w:r>
      <w:r w:rsidR="00B3316D">
        <w:t xml:space="preserve">равилось. Работу МО учителей </w:t>
      </w:r>
      <w:r>
        <w:t>можно признать удовлетворит</w:t>
      </w:r>
      <w:r w:rsidR="00B3316D">
        <w:t>ельной. Во втором полугодии</w:t>
      </w:r>
      <w:r>
        <w:t xml:space="preserve"> следует обратить внимание на трудности и недостатки в работе МО и попытаться их исправить.</w:t>
      </w:r>
    </w:p>
    <w:p w:rsidR="00EC1677" w:rsidRDefault="00EC1677" w:rsidP="00EC1677"/>
    <w:p w:rsidR="00EC1677" w:rsidRDefault="00EC1677" w:rsidP="00EC1677"/>
    <w:p w:rsidR="00EC1677" w:rsidRDefault="00EC1677" w:rsidP="00EC1677"/>
    <w:p w:rsidR="00EC1677" w:rsidRPr="00965D72" w:rsidRDefault="006A495D" w:rsidP="00EC1677">
      <w:r>
        <w:t xml:space="preserve">         </w:t>
      </w:r>
      <w:r w:rsidR="00EC1677">
        <w:t xml:space="preserve">Председатель МО </w:t>
      </w:r>
      <w:r w:rsidR="00B3316D">
        <w:t xml:space="preserve">                    </w:t>
      </w:r>
      <w:r>
        <w:t xml:space="preserve">                                                       </w:t>
      </w:r>
      <w:r w:rsidR="00B3316D">
        <w:t xml:space="preserve">  Куракина О.В.</w:t>
      </w:r>
    </w:p>
    <w:p w:rsidR="00EC1677" w:rsidRDefault="00EC1677"/>
    <w:sectPr w:rsidR="00EC1677" w:rsidSect="00EC1677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11" w:rsidRDefault="00AF4B11">
      <w:r>
        <w:separator/>
      </w:r>
    </w:p>
  </w:endnote>
  <w:endnote w:type="continuationSeparator" w:id="0">
    <w:p w:rsidR="00AF4B11" w:rsidRDefault="00AF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77" w:rsidRDefault="00917C7D" w:rsidP="00EC16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1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677" w:rsidRDefault="00EC16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77" w:rsidRDefault="00917C7D" w:rsidP="00EC16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16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20CA">
      <w:rPr>
        <w:rStyle w:val="a5"/>
        <w:noProof/>
      </w:rPr>
      <w:t>1</w:t>
    </w:r>
    <w:r>
      <w:rPr>
        <w:rStyle w:val="a5"/>
      </w:rPr>
      <w:fldChar w:fldCharType="end"/>
    </w:r>
  </w:p>
  <w:p w:rsidR="00EC1677" w:rsidRDefault="00EC16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11" w:rsidRDefault="00AF4B11">
      <w:r>
        <w:separator/>
      </w:r>
    </w:p>
  </w:footnote>
  <w:footnote w:type="continuationSeparator" w:id="0">
    <w:p w:rsidR="00AF4B11" w:rsidRDefault="00AF4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60B"/>
    <w:multiLevelType w:val="hybridMultilevel"/>
    <w:tmpl w:val="EDC2E0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7D1C9B"/>
    <w:multiLevelType w:val="hybridMultilevel"/>
    <w:tmpl w:val="F15020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0F144B"/>
    <w:multiLevelType w:val="hybridMultilevel"/>
    <w:tmpl w:val="5008CAE6"/>
    <w:lvl w:ilvl="0" w:tplc="635E7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8228B"/>
    <w:multiLevelType w:val="hybridMultilevel"/>
    <w:tmpl w:val="C28A9E5C"/>
    <w:lvl w:ilvl="0" w:tplc="635E7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93167"/>
    <w:multiLevelType w:val="hybridMultilevel"/>
    <w:tmpl w:val="7930A2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6A528D1"/>
    <w:multiLevelType w:val="hybridMultilevel"/>
    <w:tmpl w:val="4B8E03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1C14B29"/>
    <w:multiLevelType w:val="hybridMultilevel"/>
    <w:tmpl w:val="51AE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028CD"/>
    <w:multiLevelType w:val="hybridMultilevel"/>
    <w:tmpl w:val="D7D4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7C7C87"/>
    <w:multiLevelType w:val="hybridMultilevel"/>
    <w:tmpl w:val="2B42D4B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77"/>
    <w:rsid w:val="00076C66"/>
    <w:rsid w:val="000A245F"/>
    <w:rsid w:val="00186CCC"/>
    <w:rsid w:val="001920CA"/>
    <w:rsid w:val="001B2622"/>
    <w:rsid w:val="001C5797"/>
    <w:rsid w:val="00217466"/>
    <w:rsid w:val="00255908"/>
    <w:rsid w:val="00272DA6"/>
    <w:rsid w:val="002925AF"/>
    <w:rsid w:val="00410F2B"/>
    <w:rsid w:val="00521748"/>
    <w:rsid w:val="0052344F"/>
    <w:rsid w:val="0057480C"/>
    <w:rsid w:val="005C0853"/>
    <w:rsid w:val="00604DDC"/>
    <w:rsid w:val="00637A11"/>
    <w:rsid w:val="00656FE5"/>
    <w:rsid w:val="006A495D"/>
    <w:rsid w:val="006A4F8E"/>
    <w:rsid w:val="006B2899"/>
    <w:rsid w:val="008B7CD5"/>
    <w:rsid w:val="008F4088"/>
    <w:rsid w:val="00917C7D"/>
    <w:rsid w:val="009247D6"/>
    <w:rsid w:val="009611CF"/>
    <w:rsid w:val="009651E1"/>
    <w:rsid w:val="00AF4B11"/>
    <w:rsid w:val="00B3316D"/>
    <w:rsid w:val="00BA2283"/>
    <w:rsid w:val="00C40F12"/>
    <w:rsid w:val="00CB2F87"/>
    <w:rsid w:val="00D77ECD"/>
    <w:rsid w:val="00E70D66"/>
    <w:rsid w:val="00EA4ED8"/>
    <w:rsid w:val="00EC1677"/>
    <w:rsid w:val="00F1580C"/>
    <w:rsid w:val="00F238B3"/>
    <w:rsid w:val="00F9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C16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1677"/>
  </w:style>
  <w:style w:type="paragraph" w:styleId="a6">
    <w:name w:val="No Spacing"/>
    <w:uiPriority w:val="1"/>
    <w:qFormat/>
    <w:rsid w:val="002925AF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292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методического объединения</vt:lpstr>
    </vt:vector>
  </TitlesOfParts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методического объединения</dc:title>
  <dc:creator>Teacher</dc:creator>
  <cp:lastModifiedBy>роман</cp:lastModifiedBy>
  <cp:revision>6</cp:revision>
  <cp:lastPrinted>2012-01-15T17:06:00Z</cp:lastPrinted>
  <dcterms:created xsi:type="dcterms:W3CDTF">2012-01-13T17:43:00Z</dcterms:created>
  <dcterms:modified xsi:type="dcterms:W3CDTF">2012-01-15T17:10:00Z</dcterms:modified>
</cp:coreProperties>
</file>